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CFEF" w14:textId="77777777" w:rsidR="00077E6C" w:rsidRPr="00077E6C" w:rsidRDefault="00077E6C" w:rsidP="00077E6C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077E6C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Приложение 4</w:t>
      </w:r>
    </w:p>
    <w:p w14:paraId="6DD3DAE3" w14:textId="77777777" w:rsidR="00077E6C" w:rsidRPr="00077E6C" w:rsidRDefault="00077E6C" w:rsidP="00077E6C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77E6C">
        <w:rPr>
          <w:rFonts w:ascii="Arial" w:eastAsia="Times New Roman" w:hAnsi="Arial" w:cs="Arial"/>
          <w:kern w:val="32"/>
          <w:sz w:val="24"/>
          <w:szCs w:val="24"/>
          <w:lang w:eastAsia="ru-RU"/>
        </w:rPr>
        <w:t>к решению Совета депутатов</w:t>
      </w:r>
    </w:p>
    <w:p w14:paraId="73813936" w14:textId="77777777" w:rsidR="00077E6C" w:rsidRPr="00077E6C" w:rsidRDefault="00077E6C" w:rsidP="00077E6C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77E6C">
        <w:rPr>
          <w:rFonts w:ascii="Arial" w:eastAsia="Times New Roman" w:hAnsi="Arial" w:cs="Arial"/>
          <w:kern w:val="32"/>
          <w:sz w:val="24"/>
          <w:szCs w:val="24"/>
          <w:lang w:eastAsia="ru-RU"/>
        </w:rPr>
        <w:t>Ветлужского муниципального округа</w:t>
      </w:r>
    </w:p>
    <w:p w14:paraId="3F7CCB79" w14:textId="77777777" w:rsidR="00077E6C" w:rsidRPr="00077E6C" w:rsidRDefault="00077E6C" w:rsidP="00077E6C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77E6C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Нижегородской области </w:t>
      </w:r>
    </w:p>
    <w:p w14:paraId="3196A85D" w14:textId="77777777" w:rsidR="00077E6C" w:rsidRPr="00077E6C" w:rsidRDefault="00077E6C" w:rsidP="00077E6C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77E6C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18.12.2024 г. № 89</w:t>
      </w:r>
    </w:p>
    <w:p w14:paraId="7BC5D598" w14:textId="77777777" w:rsidR="00077E6C" w:rsidRPr="00077E6C" w:rsidRDefault="00077E6C" w:rsidP="00077E6C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077E6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г. №11, от 26.03.2025 г. №13, от 28.04.2025 г. №29, от 28.05.2025 г. №43 )</w:t>
      </w:r>
    </w:p>
    <w:p w14:paraId="6FA011F1" w14:textId="77777777" w:rsidR="00077E6C" w:rsidRPr="00077E6C" w:rsidRDefault="00077E6C" w:rsidP="00077E6C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</w:p>
    <w:p w14:paraId="6ADD2FC7" w14:textId="77777777" w:rsidR="00077E6C" w:rsidRPr="00077E6C" w:rsidRDefault="00077E6C" w:rsidP="00077E6C">
      <w:pPr>
        <w:autoSpaceDE w:val="0"/>
        <w:autoSpaceDN w:val="0"/>
        <w:spacing w:after="0" w:line="240" w:lineRule="auto"/>
        <w:ind w:firstLine="737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077E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бюджета</w:t>
      </w:r>
    </w:p>
    <w:p w14:paraId="427ECE6B" w14:textId="77777777" w:rsidR="00077E6C" w:rsidRPr="00077E6C" w:rsidRDefault="00077E6C" w:rsidP="00077E6C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077E6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(тыс. руб.)</w:t>
      </w:r>
    </w:p>
    <w:tbl>
      <w:tblPr>
        <w:tblW w:w="11105" w:type="dxa"/>
        <w:tblInd w:w="93" w:type="dxa"/>
        <w:tblLook w:val="04A0" w:firstRow="1" w:lastRow="0" w:firstColumn="1" w:lastColumn="0" w:noHBand="0" w:noVBand="1"/>
      </w:tblPr>
      <w:tblGrid>
        <w:gridCol w:w="15"/>
        <w:gridCol w:w="222"/>
        <w:gridCol w:w="3747"/>
        <w:gridCol w:w="1687"/>
        <w:gridCol w:w="759"/>
        <w:gridCol w:w="1504"/>
        <w:gridCol w:w="1401"/>
        <w:gridCol w:w="1487"/>
        <w:gridCol w:w="222"/>
        <w:gridCol w:w="61"/>
      </w:tblGrid>
      <w:tr w:rsidR="00077E6C" w:rsidRPr="00077E6C" w14:paraId="5815DA85" w14:textId="77777777" w:rsidTr="00FB4FDB">
        <w:trPr>
          <w:trHeight w:val="25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B2B8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6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1FA23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077E6C" w:rsidRPr="00077E6C" w14:paraId="6718B4FB" w14:textId="77777777" w:rsidTr="00FB4FDB">
        <w:trPr>
          <w:trHeight w:val="25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F6EF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A07C4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077E6C" w:rsidRPr="00077E6C" w14:paraId="34F7AF0F" w14:textId="77777777" w:rsidTr="00FB4FDB">
        <w:trPr>
          <w:trHeight w:val="25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E5AA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E747C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077E6C" w:rsidRPr="00077E6C" w14:paraId="4539A82A" w14:textId="77777777" w:rsidTr="00FB4FDB">
        <w:trPr>
          <w:trHeight w:val="69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AF96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3DEDE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077E6C" w:rsidRPr="00077E6C" w14:paraId="79909201" w14:textId="77777777" w:rsidTr="00FB4FDB">
        <w:trPr>
          <w:gridBefore w:val="1"/>
          <w:gridAfter w:val="1"/>
          <w:wBefore w:w="15" w:type="dxa"/>
          <w:wAfter w:w="61" w:type="dxa"/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31F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AC15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84D65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E0245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9DE18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A0E11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A89BA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тыс.рублей</w:t>
            </w:r>
          </w:p>
        </w:tc>
        <w:tc>
          <w:tcPr>
            <w:tcW w:w="222" w:type="dxa"/>
            <w:vAlign w:val="center"/>
            <w:hideMark/>
          </w:tcPr>
          <w:p w14:paraId="2E727F7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3B3037E" w14:textId="77777777" w:rsidTr="00FB4FDB">
        <w:trPr>
          <w:gridBefore w:val="1"/>
          <w:gridAfter w:val="1"/>
          <w:wBefore w:w="15" w:type="dxa"/>
          <w:wAfter w:w="61" w:type="dxa"/>
          <w:trHeight w:val="64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1CC9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1E90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875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2AF1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29B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1319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2027 год</w:t>
            </w:r>
          </w:p>
        </w:tc>
        <w:tc>
          <w:tcPr>
            <w:tcW w:w="222" w:type="dxa"/>
            <w:vAlign w:val="center"/>
            <w:hideMark/>
          </w:tcPr>
          <w:p w14:paraId="0C4950F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3D8A212" w14:textId="77777777" w:rsidTr="00FB4FDB">
        <w:trPr>
          <w:gridBefore w:val="1"/>
          <w:gridAfter w:val="1"/>
          <w:wBefore w:w="15" w:type="dxa"/>
          <w:wAfter w:w="61" w:type="dxa"/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F6B8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C86F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3120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 расходов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7A8F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КВР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82EF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F381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45D3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21B7EB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C9645F4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6ED8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3A4C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49AD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6A69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FBA9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1 302 595,9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611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971 862,7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131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940 993,5</w:t>
            </w:r>
          </w:p>
        </w:tc>
        <w:tc>
          <w:tcPr>
            <w:tcW w:w="222" w:type="dxa"/>
            <w:vAlign w:val="center"/>
            <w:hideMark/>
          </w:tcPr>
          <w:p w14:paraId="032E26E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A1C64F2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6EA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7C79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0C71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26C3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ED45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2F3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C8FF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C39AF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16EC675" w14:textId="77777777" w:rsidTr="00FB4FDB">
        <w:trPr>
          <w:gridBefore w:val="1"/>
          <w:gridAfter w:val="1"/>
          <w:wBefore w:w="15" w:type="dxa"/>
          <w:wAfter w:w="61" w:type="dxa"/>
          <w:trHeight w:val="120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7DB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619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88EA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5CD0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6F4D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47 895,3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D1B6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46 572,1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0CC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4AD24E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CC5D90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43F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C6FA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5A03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DBD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7EA8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27 952,2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D6E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27 057,2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876D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6A582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34462F3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56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406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Проведение комплекса противопожарных мероприятий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D171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C434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C4F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2 114,1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71B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2 114,1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938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E83D9B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B6DF234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EED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F9BB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560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DF6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527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976,4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E6E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976,4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7B9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B5949B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839438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B75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679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D6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34E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C67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3AF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126,1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D67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F7B72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878A55A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8A6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7A2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74D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698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B76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850,3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2C2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850,3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B02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8FB0A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7734251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276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FBE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695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bookmarkStart w:id="0" w:name="RANGE!C22"/>
            <w:r w:rsidRPr="00077E6C">
              <w:rPr>
                <w:rFonts w:ascii="Arial" w:eastAsia="Times New Roman" w:hAnsi="Arial" w:cs="Arial"/>
                <w:lang w:eastAsia="ru-RU"/>
              </w:rPr>
              <w:t>0110129600</w:t>
            </w:r>
            <w:bookmarkEnd w:id="0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424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EB3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ABF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525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bookmarkStart w:id="1" w:name="RANGE!G22"/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  <w:bookmarkEnd w:id="1"/>
          </w:p>
        </w:tc>
        <w:tc>
          <w:tcPr>
            <w:tcW w:w="222" w:type="dxa"/>
            <w:vAlign w:val="center"/>
            <w:hideMark/>
          </w:tcPr>
          <w:p w14:paraId="3C208AA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99CFDA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F29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856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400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0110129600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C35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607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5A9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97F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7649B0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8701F26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489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7691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448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0110129600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130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000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2D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C6E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9C979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B38CC62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BD7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1F3A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47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6E6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BEE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25 838,1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962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631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5B63C6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8D9FFCF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9A9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E47A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E57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516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DA7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25 838,1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352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29E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13ACD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B86D0B9" w14:textId="77777777" w:rsidTr="00FB4FDB">
        <w:trPr>
          <w:gridBefore w:val="1"/>
          <w:gridAfter w:val="1"/>
          <w:wBefore w:w="15" w:type="dxa"/>
          <w:wAfter w:w="61" w:type="dxa"/>
          <w:trHeight w:val="147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63E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FF4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C0A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A44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4CA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5F9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F0E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9A038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FCB2801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324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DAC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E51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E3F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876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1 938,4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451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1 043,4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93C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5BE0C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E18FC05" w14:textId="77777777" w:rsidTr="00FB4FDB">
        <w:trPr>
          <w:gridBefore w:val="1"/>
          <w:gridAfter w:val="1"/>
          <w:wBefore w:w="15" w:type="dxa"/>
          <w:wAfter w:w="61" w:type="dxa"/>
          <w:trHeight w:val="63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95E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0CE5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93B1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D9B8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61AD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7 897,0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110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F1A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CCE27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0D7AF96" w14:textId="77777777" w:rsidTr="00FB4FDB">
        <w:trPr>
          <w:gridBefore w:val="1"/>
          <w:gridAfter w:val="1"/>
          <w:wBefore w:w="15" w:type="dxa"/>
          <w:wAfter w:w="61" w:type="dxa"/>
          <w:trHeight w:val="11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314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FBCE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029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0120100000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9B1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AB7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7 897,0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2C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136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7764F9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E02BD7A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10F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B1B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CAB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C2E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6F7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428,2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20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485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C9B3C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23E35E3" w14:textId="77777777" w:rsidTr="00FB4FDB">
        <w:trPr>
          <w:gridBefore w:val="1"/>
          <w:gridAfter w:val="1"/>
          <w:wBefore w:w="15" w:type="dxa"/>
          <w:wAfter w:w="61" w:type="dxa"/>
          <w:trHeight w:val="79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9F2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617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873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546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D49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428,2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BBE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949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BC7FCE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E47E380" w14:textId="77777777" w:rsidTr="00FB4FDB">
        <w:trPr>
          <w:gridBefore w:val="1"/>
          <w:gridAfter w:val="1"/>
          <w:wBefore w:w="15" w:type="dxa"/>
          <w:wAfter w:w="61" w:type="dxa"/>
          <w:trHeight w:val="105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04A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730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763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01201S2250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FFA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93F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8DA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C26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D27E6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DCDD955" w14:textId="77777777" w:rsidTr="00FB4FDB">
        <w:trPr>
          <w:gridBefore w:val="1"/>
          <w:gridAfter w:val="1"/>
          <w:wBefore w:w="15" w:type="dxa"/>
          <w:wAfter w:w="61" w:type="dxa"/>
          <w:trHeight w:val="43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7FA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7DC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Предоставление субсидий бюджетным, автономным </w:t>
            </w: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6AB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01201S2250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F11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A33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C82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285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A02C3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8A831B1" w14:textId="77777777" w:rsidTr="00FB4FDB">
        <w:trPr>
          <w:gridBefore w:val="1"/>
          <w:gridAfter w:val="1"/>
          <w:wBefore w:w="15" w:type="dxa"/>
          <w:wAfter w:w="61" w:type="dxa"/>
          <w:trHeight w:val="10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5C0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E8C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8531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BD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73C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12 046,1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2F0D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12 046,1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ECC0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FDD523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6087B27" w14:textId="77777777" w:rsidTr="00FB4FDB">
        <w:trPr>
          <w:gridBefore w:val="1"/>
          <w:gridAfter w:val="1"/>
          <w:wBefore w:w="15" w:type="dxa"/>
          <w:wAfter w:w="61" w:type="dxa"/>
          <w:trHeight w:val="39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3D19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D435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Обеспечение деятельности ЕДДС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ACE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D85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409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2A9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690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6620E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91D0EC1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8D8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CEA7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C45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32F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58C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318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9F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450D5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648E136" w14:textId="77777777" w:rsidTr="00FB4FDB">
        <w:trPr>
          <w:gridBefore w:val="1"/>
          <w:gridAfter w:val="1"/>
          <w:wBefore w:w="15" w:type="dxa"/>
          <w:wAfter w:w="61" w:type="dxa"/>
          <w:trHeight w:val="43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E7A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D2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EA6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06F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4A7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8B4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DB2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116E48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5517E0F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9ED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AB1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DE7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E1B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D27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06C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018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E9C17F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F5C5539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D8E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968C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5746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C6D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DDB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CD7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295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56EA0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4309096" w14:textId="77777777" w:rsidTr="00FB4FDB">
        <w:trPr>
          <w:gridBefore w:val="1"/>
          <w:gridAfter w:val="1"/>
          <w:wBefore w:w="15" w:type="dxa"/>
          <w:wAfter w:w="61" w:type="dxa"/>
          <w:trHeight w:val="11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474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FA9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074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0130225060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BF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37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A7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D68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AED7F1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B122797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831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DBF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AD2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0130225060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BF3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234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793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DFF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F36F99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ED9E93F" w14:textId="77777777" w:rsidTr="00FB4FDB">
        <w:trPr>
          <w:gridBefore w:val="1"/>
          <w:gridAfter w:val="1"/>
          <w:wBefore w:w="15" w:type="dxa"/>
          <w:wAfter w:w="61" w:type="dxa"/>
          <w:trHeight w:val="101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B0D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C12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B158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64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8CF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03D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ADA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28588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1C16DE1" w14:textId="77777777" w:rsidTr="00FB4FDB">
        <w:trPr>
          <w:gridBefore w:val="1"/>
          <w:gridAfter w:val="1"/>
          <w:wBefore w:w="15" w:type="dxa"/>
          <w:wAfter w:w="61" w:type="dxa"/>
          <w:trHeight w:val="1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EF6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04C2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705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0130325280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F97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5DF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A7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E11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DC414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9B2F876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1AF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5C5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D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0130325280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866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80A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1D5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A0C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F30AEE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98B32B2" w14:textId="77777777" w:rsidTr="00FB4FDB">
        <w:trPr>
          <w:gridBefore w:val="1"/>
          <w:gridAfter w:val="1"/>
          <w:wBefore w:w="15" w:type="dxa"/>
          <w:wAfter w:w="61" w:type="dxa"/>
          <w:trHeight w:val="61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9C3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9930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8AB3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BAB6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AF1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34 425,9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9A97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6F64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30F35A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2F60E93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B26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F34E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B66D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4B3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573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34 425,9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A118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D8B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725A1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787CABB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F36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3DCB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5A22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8578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327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0D2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456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BE246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554E06D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21B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D1F5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562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0210125270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1DA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996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655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127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F991A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40570C0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70B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026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44A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0210125270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15A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8BD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D80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4AD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D3E8F1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C96EE9B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638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C320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8C5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177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D22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33 598,2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23E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9F6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BFF7E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CE9B942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69E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9D17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35B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0210222000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E728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A10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606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A38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C84C79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D8B5F90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E4C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5C9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266B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0210222000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ABC4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505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5CF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1D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8626C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535DEFB" w14:textId="77777777" w:rsidTr="00FB4FDB">
        <w:trPr>
          <w:gridBefore w:val="1"/>
          <w:gridAfter w:val="1"/>
          <w:wBefore w:w="15" w:type="dxa"/>
          <w:wAfter w:w="61" w:type="dxa"/>
          <w:trHeight w:val="4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F00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18C8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7B2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B65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420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29 299,2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EE8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02B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24DCC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B6C291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419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01D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7F1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C9B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06B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29 299,2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50E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6D6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F642C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C578CC2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AFD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BC0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27D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839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87C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DF9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9F3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96CD8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B74B0C3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CAB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8F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DDF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73A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5BA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40F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6D1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4F238A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499C01C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355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C789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9B73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0300000000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6BF6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8665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BC37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568F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E8377D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6818DD3" w14:textId="77777777" w:rsidTr="00FB4FDB">
        <w:trPr>
          <w:gridBefore w:val="1"/>
          <w:gridAfter w:val="1"/>
          <w:wBefore w:w="15" w:type="dxa"/>
          <w:wAfter w:w="61" w:type="dxa"/>
          <w:trHeight w:val="128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CAD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62D5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53FA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0310000000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8C69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9C3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D95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41E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8871C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1B516DC" w14:textId="77777777" w:rsidTr="00FB4FDB">
        <w:trPr>
          <w:gridBefore w:val="1"/>
          <w:gridAfter w:val="1"/>
          <w:wBefore w:w="15" w:type="dxa"/>
          <w:wAfter w:w="61" w:type="dxa"/>
          <w:trHeight w:val="69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A9C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EDC4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541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0310100000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DE2D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41A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32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D78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345BD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6171B3E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CD2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A20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29C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03101L4970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AB7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AFB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2EB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DD1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F0D237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314F129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198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26A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D45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03101L4970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FB7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095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E5A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425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5AEBC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1580FCA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9BF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0E8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D1C2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D246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9642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18BF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4F2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E83C2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451D66A" w14:textId="77777777" w:rsidTr="00FB4FDB">
        <w:trPr>
          <w:gridBefore w:val="1"/>
          <w:gridAfter w:val="1"/>
          <w:wBefore w:w="15" w:type="dxa"/>
          <w:wAfter w:w="61" w:type="dxa"/>
          <w:trHeight w:val="18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82A2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8147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675F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0410000000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7489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A17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D34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5FA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328CD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4B4668F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973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2837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Повышение энергетической эффективности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91A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0410100000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C56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E56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346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466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85BD1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0D3FCAC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6D2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CFB4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88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37A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CD6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4E1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B81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AF3AA2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3529F86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569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74F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CB3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0D7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AFC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307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665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BA4260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B5427C1" w14:textId="77777777" w:rsidTr="00FB4FDB">
        <w:trPr>
          <w:gridBefore w:val="1"/>
          <w:gridAfter w:val="1"/>
          <w:wBefore w:w="15" w:type="dxa"/>
          <w:wAfter w:w="61" w:type="dxa"/>
          <w:trHeight w:val="1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A32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25D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B44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744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387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CB1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509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1B172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192BF6C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093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E87D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C4E7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7BF5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15A9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40 332,4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D2F3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BD52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A4D52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B69465D" w14:textId="77777777" w:rsidTr="00FB4FDB">
        <w:trPr>
          <w:gridBefore w:val="1"/>
          <w:gridAfter w:val="1"/>
          <w:wBefore w:w="15" w:type="dxa"/>
          <w:wAfter w:w="61" w:type="dxa"/>
          <w:trHeight w:val="99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3BD1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B9DC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18BE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1979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18B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40 332,4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E61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317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26251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A029C2B" w14:textId="77777777" w:rsidTr="00FB4FDB">
        <w:trPr>
          <w:gridBefore w:val="1"/>
          <w:gridAfter w:val="1"/>
          <w:wBefore w:w="15" w:type="dxa"/>
          <w:wAfter w:w="61" w:type="dxa"/>
          <w:trHeight w:val="20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05F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FC8A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1BF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9B4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52A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18 572,9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AD2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07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07458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9127809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CE7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E247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B45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E22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60E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8 801,7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933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1EA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D615E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24E53A6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D18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F7B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447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049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BE4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7 595,8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07E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2B4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701921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CA32F34" w14:textId="77777777" w:rsidTr="00FB4FDB">
        <w:trPr>
          <w:gridBefore w:val="1"/>
          <w:gridAfter w:val="1"/>
          <w:wBefore w:w="15" w:type="dxa"/>
          <w:wAfter w:w="61" w:type="dxa"/>
          <w:trHeight w:val="3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D23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13D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53A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47F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0EC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8A5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E45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5F6EB0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B9AF8C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B88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F12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A7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05101S2400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5C7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CC6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411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2B3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4EC62E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EFC4329" w14:textId="77777777" w:rsidTr="00FB4FDB">
        <w:trPr>
          <w:gridBefore w:val="1"/>
          <w:gridAfter w:val="1"/>
          <w:wBefore w:w="15" w:type="dxa"/>
          <w:wAfter w:w="61" w:type="dxa"/>
          <w:trHeight w:val="51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DC3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FAA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B0B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05101S2400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201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25F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484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939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C948D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995D13A" w14:textId="77777777" w:rsidTr="00FB4FDB">
        <w:trPr>
          <w:gridBefore w:val="1"/>
          <w:gridAfter w:val="1"/>
          <w:wBefore w:w="15" w:type="dxa"/>
          <w:wAfter w:w="61" w:type="dxa"/>
          <w:trHeight w:val="75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5AA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966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077E6C">
              <w:rPr>
                <w:rFonts w:ascii="Arial" w:eastAsia="Times New Roman" w:hAnsi="Arial" w:cs="Arial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F64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05101S2560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75B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576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1 206,0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0DC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020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F4A62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FE1D884" w14:textId="77777777" w:rsidTr="00FB4FDB">
        <w:trPr>
          <w:gridBefore w:val="1"/>
          <w:gridAfter w:val="1"/>
          <w:wBefore w:w="15" w:type="dxa"/>
          <w:wAfter w:w="61" w:type="dxa"/>
          <w:trHeight w:val="1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490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884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C84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05101S2560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7C3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4DE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1 206,0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784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2D4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4E10A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5B1457D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37D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FE90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8A6B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F5E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56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3 670,0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B76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7B0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4E1CE3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044AB83" w14:textId="77777777" w:rsidTr="00FB4FDB">
        <w:trPr>
          <w:gridBefore w:val="1"/>
          <w:gridAfter w:val="1"/>
          <w:wBefore w:w="15" w:type="dxa"/>
          <w:wAfter w:w="61" w:type="dxa"/>
          <w:trHeight w:val="12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8BA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44D4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7E0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0510229110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22D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6AB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3 670,0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D08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F53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E94DF3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05194E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623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60A1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D7A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0510229110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1ED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18C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3 670,0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D7F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0FF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1EE5C2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0667DA7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B1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A287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Обеспечение функционирования МКУ "Центр обслуживания ОМСУ"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0E94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0F12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EE1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18 089,4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FBC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204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A0A1A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70AD51A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3E6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650A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062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DD2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1D3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18 089,4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C3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BF1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305A7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C1D2812" w14:textId="77777777" w:rsidTr="00FB4FDB">
        <w:trPr>
          <w:gridBefore w:val="1"/>
          <w:gridAfter w:val="1"/>
          <w:wBefore w:w="15" w:type="dxa"/>
          <w:wAfter w:w="61" w:type="dxa"/>
          <w:trHeight w:val="21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32D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421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601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975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ACC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456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A5A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8EDF6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AF10E81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FB9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29B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404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964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EBA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13 661,2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DCF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39F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4075B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C1833B5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2B9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8A6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D0E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1F0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66E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24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415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90BFB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91DB626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B1B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C421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F45D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6D7A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A50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142 028,7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EBB7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133 445,0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BF64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C05F8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2F3B7F0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D688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C34D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14A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F10F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BFD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75 376,4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6A7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66 862,7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CBB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24203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FE999F0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5E9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5A24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FE6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A1C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A8D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AC8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DA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7BA80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E62C177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690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E70A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5F0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0610125220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39E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F20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6BA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054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507916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585525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B4F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480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AAD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0610125220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893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DD8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3AE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152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5EF26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6EEC0B8" w14:textId="77777777" w:rsidTr="00FB4FDB">
        <w:trPr>
          <w:gridBefore w:val="1"/>
          <w:gridAfter w:val="1"/>
          <w:wBefore w:w="15" w:type="dxa"/>
          <w:wAfter w:w="61" w:type="dxa"/>
          <w:trHeight w:val="73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00E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C9EC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B2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2BDB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4BF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74 170,0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5A0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66 006,3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4A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43F3D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BE78510" w14:textId="77777777" w:rsidTr="00FB4FDB">
        <w:trPr>
          <w:gridBefore w:val="1"/>
          <w:gridAfter w:val="1"/>
          <w:wBefore w:w="15" w:type="dxa"/>
          <w:wAfter w:w="61" w:type="dxa"/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3A7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EF73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F12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0610222000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7854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FE7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EDC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B1E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BBE25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E76513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A60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637C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4DD5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0610222000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D0A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5C4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DFD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2E7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E7676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E639C6A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049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B3E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24D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0610240590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D8C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CBC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45 444,6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F68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87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01213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584E22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3DC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397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3DD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0610240590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DA3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4A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45 444,6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E26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816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F095EC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120C88A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324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C3C7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6CC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0610241590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E79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592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6 327,8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FED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577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A03715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CACCEC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221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6D0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869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0610241590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BDF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04C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6 327,8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C0B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94E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7C4D4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98F0903" w14:textId="77777777" w:rsidTr="00FB4FDB">
        <w:trPr>
          <w:gridBefore w:val="1"/>
          <w:gridAfter w:val="1"/>
          <w:wBefore w:w="15" w:type="dxa"/>
          <w:wAfter w:w="61" w:type="dxa"/>
          <w:trHeight w:val="6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183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C0F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56A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0610242590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BC4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BC7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22 205,8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344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AA5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18981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DD0738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987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3DE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D33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0610242590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46E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651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22 205,8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933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F5E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7A55C3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3DC870E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633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4EFE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175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06102L4670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B09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481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B5D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A8A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7A36EC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E4C163D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EC9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3CA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584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06102L4670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DA5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EBB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701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284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D1C35E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9D64862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F4A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AA5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DF9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06102L5190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73B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88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A42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151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89A6F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995898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D9D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680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3EA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06102L5190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81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6D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153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BF8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A0B03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7F6B203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51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BB91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"Развитие творческих детей и молодежи"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A1A3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BCA3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8B8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DEB1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FBF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06765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C12AF8F" w14:textId="77777777" w:rsidTr="00FB4FDB">
        <w:trPr>
          <w:gridBefore w:val="1"/>
          <w:gridAfter w:val="1"/>
          <w:wBefore w:w="15" w:type="dxa"/>
          <w:wAfter w:w="61" w:type="dxa"/>
          <w:trHeight w:val="8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DEB9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63E8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8922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0620100000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ACA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56B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3CC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EAF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FB9F5A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0500A7C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E65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F524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2AA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0620123590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90C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C26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199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1DC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0BD7C2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16A0EA9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DA4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FE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03D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0620123590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352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288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C90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296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0F3B7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3901AEE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6AF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A200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BCE8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0630000000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E122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887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55 098,9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9F5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55 028,9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6DE0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12F6B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FFDA54A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02BD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E42E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722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0630100000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34C4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05D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1 948,4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E8C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3F6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F945F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D323EF7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E74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FE4F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F80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5B3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470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1 948,4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05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EEB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F4C4E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B322B20" w14:textId="77777777" w:rsidTr="00FB4FDB">
        <w:trPr>
          <w:gridBefore w:val="1"/>
          <w:gridAfter w:val="1"/>
          <w:wBefore w:w="15" w:type="dxa"/>
          <w:wAfter w:w="61" w:type="dxa"/>
          <w:trHeight w:val="176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3EE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08F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3FF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0A4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F38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6DC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C00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B1270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7C8EDA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5BB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72E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435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F28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9B5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E7B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320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3DED6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8CBE771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98E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CED3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3B64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0630200000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216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31F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4CC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BCB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3C8C8C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E4CFEEE" w14:textId="77777777" w:rsidTr="00FB4FDB">
        <w:trPr>
          <w:gridBefore w:val="1"/>
          <w:gridAfter w:val="1"/>
          <w:wBefore w:w="15" w:type="dxa"/>
          <w:wAfter w:w="61" w:type="dxa"/>
          <w:trHeight w:val="11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AFC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EA9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5EE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A3E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A28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8F3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910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26245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0DB07A0" w14:textId="77777777" w:rsidTr="00FB4FDB">
        <w:trPr>
          <w:gridBefore w:val="1"/>
          <w:gridAfter w:val="1"/>
          <w:wBefore w:w="15" w:type="dxa"/>
          <w:wAfter w:w="61" w:type="dxa"/>
          <w:trHeight w:val="152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B92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7B4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835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98A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CB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F0D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62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81AD1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CD2789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7A0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ACB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A5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27C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AB4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70A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968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E2B8A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CAB8D88" w14:textId="77777777" w:rsidTr="00FB4FDB">
        <w:trPr>
          <w:gridBefore w:val="1"/>
          <w:gridAfter w:val="1"/>
          <w:wBefore w:w="15" w:type="dxa"/>
          <w:wAfter w:w="61" w:type="dxa"/>
          <w:trHeight w:val="6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333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9035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292E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A128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2E08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D315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8ED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4687A40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FB67BC1" w14:textId="77777777" w:rsidTr="00FB4FDB">
        <w:trPr>
          <w:gridBefore w:val="1"/>
          <w:gridAfter w:val="1"/>
          <w:wBefore w:w="15" w:type="dxa"/>
          <w:wAfter w:w="61" w:type="dxa"/>
          <w:trHeight w:val="6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8C13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7D70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"Развитие малого и среднего предпринимательства в Ветлужском муниципальном округе"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DE92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595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1678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F39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438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54C6F51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51BFDCC" w14:textId="77777777" w:rsidTr="00FB4FDB">
        <w:trPr>
          <w:gridBefore w:val="1"/>
          <w:gridAfter w:val="1"/>
          <w:wBefore w:w="15" w:type="dxa"/>
          <w:wAfter w:w="61" w:type="dxa"/>
          <w:trHeight w:val="100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7E9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55A1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Поддержка предпринимательства и физических лиц, применяющих специальный налоговый режим (совещаний, круглых столов, конференций, конкурсов, финансовая поддержка и т.п.)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E05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0710100000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8E86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7C8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21D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880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55E5348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C1E7DED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592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B8B5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D08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0710129030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47B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8AC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B0B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CCA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63CFF60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0345B0D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D1F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43D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BD5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0710129030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8BF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5DC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33A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1C0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08611A2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84BE699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CD4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EDAF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3FD1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2EAE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CFC8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625 061,0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0E3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451 083,2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1BD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450 954,5</w:t>
            </w:r>
          </w:p>
        </w:tc>
        <w:tc>
          <w:tcPr>
            <w:tcW w:w="222" w:type="dxa"/>
            <w:vAlign w:val="center"/>
            <w:hideMark/>
          </w:tcPr>
          <w:p w14:paraId="7B4A9BE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8341E6A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7B3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0CD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"Развитие общего и дошкольного образования"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B36F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96C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20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555 282,7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A3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382 002,4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B09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381 873,7</w:t>
            </w:r>
          </w:p>
        </w:tc>
        <w:tc>
          <w:tcPr>
            <w:tcW w:w="222" w:type="dxa"/>
            <w:vAlign w:val="center"/>
            <w:hideMark/>
          </w:tcPr>
          <w:p w14:paraId="0A29948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BB290B8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AFC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8B00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83E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EE7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380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5A9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FCB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4DF0D89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1316C6A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B79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E00B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C4D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0810424010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14F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14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01C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499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41BA3FE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9F5A218" w14:textId="77777777" w:rsidTr="00FB4FDB">
        <w:trPr>
          <w:gridBefore w:val="1"/>
          <w:gridAfter w:val="1"/>
          <w:wBefore w:w="15" w:type="dxa"/>
          <w:wAfter w:w="61" w:type="dxa"/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D18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42F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FC6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0810424010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61F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3DA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21F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CD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52C13AB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2C7A09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4DF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792A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181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0810600000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664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547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D09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F52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0C786BA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A0ADAB4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AB6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738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14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0810624010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A69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CFB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5A2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6C5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658BAA2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B80F4F7" w14:textId="77777777" w:rsidTr="00FB4FDB">
        <w:trPr>
          <w:gridBefore w:val="1"/>
          <w:gridAfter w:val="1"/>
          <w:wBefore w:w="15" w:type="dxa"/>
          <w:wAfter w:w="61" w:type="dxa"/>
          <w:trHeight w:val="1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0B0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D02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10C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0810624010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8D5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184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406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46E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755DD35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F1625E6" w14:textId="77777777" w:rsidTr="00FB4FDB">
        <w:trPr>
          <w:gridBefore w:val="1"/>
          <w:gridAfter w:val="1"/>
          <w:wBefore w:w="15" w:type="dxa"/>
          <w:wAfter w:w="61" w:type="dxa"/>
          <w:trHeight w:val="14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6B1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3682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FB4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D69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723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366 962,6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B93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348 178,1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212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347 863,7</w:t>
            </w:r>
          </w:p>
        </w:tc>
        <w:tc>
          <w:tcPr>
            <w:tcW w:w="222" w:type="dxa"/>
            <w:vAlign w:val="center"/>
            <w:hideMark/>
          </w:tcPr>
          <w:p w14:paraId="2B02377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8E318D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AA5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B7E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F84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0810720590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5E7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98B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45 292,8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38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228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78ED765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3AADE65" w14:textId="77777777" w:rsidTr="00FB4FDB">
        <w:trPr>
          <w:gridBefore w:val="1"/>
          <w:gridAfter w:val="1"/>
          <w:wBefore w:w="15" w:type="dxa"/>
          <w:wAfter w:w="61" w:type="dxa"/>
          <w:trHeight w:val="32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D38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A0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B7E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0810720590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575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1A5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45 292,8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7FF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C4D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11B5B9F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ACC0DAF" w14:textId="77777777" w:rsidTr="00FB4FDB">
        <w:trPr>
          <w:gridBefore w:val="1"/>
          <w:gridAfter w:val="1"/>
          <w:wBefore w:w="15" w:type="dxa"/>
          <w:wAfter w:w="61" w:type="dxa"/>
          <w:trHeight w:val="7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70A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A336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167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013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6BF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100 543,6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4B9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67D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57F706C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F0B1FD2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C30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805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99C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E05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AE2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3FC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952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5CD2A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2E855B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A77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24F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581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8ED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BCC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99 843,6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02B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75E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1F99308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B8FBAF9" w14:textId="77777777" w:rsidTr="00FB4FDB">
        <w:trPr>
          <w:gridBefore w:val="1"/>
          <w:gridAfter w:val="1"/>
          <w:wBefore w:w="15" w:type="dxa"/>
          <w:wAfter w:w="61" w:type="dxa"/>
          <w:trHeight w:val="74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DB5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8998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891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0810773070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2A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365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FAA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B2D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222" w:type="dxa"/>
            <w:vAlign w:val="center"/>
            <w:hideMark/>
          </w:tcPr>
          <w:p w14:paraId="3C509C7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B9436D6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EDA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CC3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D63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0810773070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927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A55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017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574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222" w:type="dxa"/>
            <w:vAlign w:val="center"/>
            <w:hideMark/>
          </w:tcPr>
          <w:p w14:paraId="35F2B84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FFBED41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8EA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6202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B46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0810773140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A14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C97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859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924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54C2607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06AE20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B4A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1C9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E5D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0810773140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D93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26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232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8C3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775D469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CE3B78E" w14:textId="77777777" w:rsidTr="00FB4FDB">
        <w:trPr>
          <w:gridBefore w:val="1"/>
          <w:gridAfter w:val="1"/>
          <w:wBefore w:w="15" w:type="dxa"/>
          <w:wAfter w:w="61" w:type="dxa"/>
          <w:trHeight w:val="332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180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1EA1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E3C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0810773170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023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B9C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A69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F24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5399587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2A3510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92C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03F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7B8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0810773170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079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581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1AF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0AF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0145824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07038BF" w14:textId="77777777" w:rsidTr="00FB4FDB">
        <w:trPr>
          <w:gridBefore w:val="1"/>
          <w:gridAfter w:val="1"/>
          <w:wBefore w:w="15" w:type="dxa"/>
          <w:wAfter w:w="61" w:type="dxa"/>
          <w:trHeight w:val="199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649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1C38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486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0810773180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F91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122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9B0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C66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74A1C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09044A0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DA3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603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484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0810773180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3A2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493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065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F9A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8D234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9A3F7AB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671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F92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1E4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0810774590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1E9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A6C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2B8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06F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D4614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AC758C3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3B0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689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12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0810774590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D4D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AA6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D02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E0C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37265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D714AE0" w14:textId="77777777" w:rsidTr="00FB4FDB">
        <w:trPr>
          <w:gridBefore w:val="1"/>
          <w:gridAfter w:val="1"/>
          <w:wBefore w:w="15" w:type="dxa"/>
          <w:wAfter w:w="61" w:type="dxa"/>
          <w:trHeight w:val="117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F34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AF3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579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08107L3040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A1B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8DA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155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5 573,8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22E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79F169B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499A05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529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FF5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903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08107L3040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45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EC0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101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5 573,8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9DF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6A0DF5B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FA7E0DA" w14:textId="77777777" w:rsidTr="00FB4FDB">
        <w:trPr>
          <w:gridBefore w:val="1"/>
          <w:gridAfter w:val="1"/>
          <w:wBefore w:w="15" w:type="dxa"/>
          <w:wAfter w:w="61" w:type="dxa"/>
          <w:trHeight w:val="114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F2E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E0C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65F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08107S2480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4D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BC1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268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EC0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76907A1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1AC2DE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DCA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6A6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B22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08107S2480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A61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B0B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54E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84B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1B3880A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5235F1F" w14:textId="77777777" w:rsidTr="00FB4FDB">
        <w:trPr>
          <w:gridBefore w:val="1"/>
          <w:gridAfter w:val="1"/>
          <w:wBefore w:w="15" w:type="dxa"/>
          <w:wAfter w:w="61" w:type="dxa"/>
          <w:trHeight w:val="2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E43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18C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354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08107S2490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88C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5B8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1 963,3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6CA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42F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5B213CB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F3589E1" w14:textId="77777777" w:rsidTr="00FB4FDB">
        <w:trPr>
          <w:gridBefore w:val="1"/>
          <w:gridAfter w:val="1"/>
          <w:wBefore w:w="15" w:type="dxa"/>
          <w:wAfter w:w="61" w:type="dxa"/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00E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733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C70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08107S2490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92D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060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1 963,3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D09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5A5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390490D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490F57A" w14:textId="77777777" w:rsidTr="00FB4FDB">
        <w:trPr>
          <w:gridBefore w:val="1"/>
          <w:gridAfter w:val="1"/>
          <w:wBefore w:w="15" w:type="dxa"/>
          <w:wAfter w:w="61" w:type="dxa"/>
          <w:trHeight w:val="10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6DA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95A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114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74D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F77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27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99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2F104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9A5FF96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EF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A62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15F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588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3A6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970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9D8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7BE25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F90D239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063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4FD0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CFD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0810800000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D09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D89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3D0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E80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34ABD82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8922EF4" w14:textId="77777777" w:rsidTr="00FB4FDB">
        <w:trPr>
          <w:gridBefore w:val="1"/>
          <w:gridAfter w:val="1"/>
          <w:wBefore w:w="15" w:type="dxa"/>
          <w:wAfter w:w="61" w:type="dxa"/>
          <w:trHeight w:val="25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9E1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9EF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F4D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17B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0DD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DD3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B1F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0A8417D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FEB255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F67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48E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CFD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141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C40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C9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E4F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222" w:type="dxa"/>
            <w:vAlign w:val="center"/>
            <w:hideMark/>
          </w:tcPr>
          <w:p w14:paraId="49251D8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D974BA7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CEF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7A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4FB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D3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7F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7AC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B6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222" w:type="dxa"/>
            <w:vAlign w:val="center"/>
            <w:hideMark/>
          </w:tcPr>
          <w:p w14:paraId="1FE3B4A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A5E4F03" w14:textId="77777777" w:rsidTr="00FB4FDB">
        <w:trPr>
          <w:gridBefore w:val="1"/>
          <w:gridAfter w:val="1"/>
          <w:wBefore w:w="15" w:type="dxa"/>
          <w:wAfter w:w="61" w:type="dxa"/>
          <w:trHeight w:val="247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3AB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11A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29F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0811300000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F686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594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060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23B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7671E4A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2E88A3F" w14:textId="77777777" w:rsidTr="00FB4FDB">
        <w:trPr>
          <w:gridBefore w:val="1"/>
          <w:gridAfter w:val="1"/>
          <w:wBefore w:w="15" w:type="dxa"/>
          <w:wAfter w:w="61" w:type="dxa"/>
          <w:trHeight w:val="19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E64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0B5D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BE2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08113S2180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05E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49C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4A5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B1A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09CB9A3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064D711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714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455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783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08113S2180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C79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3A1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67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8F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603EB2F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4F3D9A1" w14:textId="77777777" w:rsidTr="00FB4FDB">
        <w:trPr>
          <w:gridBefore w:val="1"/>
          <w:gridAfter w:val="1"/>
          <w:wBefore w:w="15" w:type="dxa"/>
          <w:wAfter w:w="61" w:type="dxa"/>
          <w:trHeight w:val="1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948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A68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589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0811500000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556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FAE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606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821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DE9B2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064D3CE" w14:textId="77777777" w:rsidTr="00FB4FDB">
        <w:trPr>
          <w:gridBefore w:val="1"/>
          <w:gridAfter w:val="1"/>
          <w:wBefore w:w="15" w:type="dxa"/>
          <w:wAfter w:w="61" w:type="dxa"/>
          <w:trHeight w:val="14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A58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A35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8AD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08115S2180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171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EE8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7FB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850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19D09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6EB099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453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8F2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614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08115S2180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AA6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0CA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523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F99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9D6F7B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336B38F" w14:textId="77777777" w:rsidTr="00FB4FDB">
        <w:trPr>
          <w:gridBefore w:val="1"/>
          <w:gridAfter w:val="1"/>
          <w:wBefore w:w="15" w:type="dxa"/>
          <w:wAfter w:w="61" w:type="dxa"/>
          <w:trHeight w:val="17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D05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04B3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2D3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0812000000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00F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812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16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45D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CB959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A2A16AD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542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F3D8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8E9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08120S2180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30F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369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99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865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078FF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5D6041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A39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EA4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538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08120S2180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27B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BB7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C25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2B9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024261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C942ED7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C7F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026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62C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0812100000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A1A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D3E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C99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7D3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209F8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A5B1716" w14:textId="77777777" w:rsidTr="00FB4FDB">
        <w:trPr>
          <w:gridBefore w:val="1"/>
          <w:gridAfter w:val="1"/>
          <w:wBefore w:w="15" w:type="dxa"/>
          <w:wAfter w:w="61" w:type="dxa"/>
          <w:trHeight w:val="31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EE8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BE2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F95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08121S2180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5F8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CCB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F9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443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DFA21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EE3447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9E0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4AB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265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08121S2180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C0B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99B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6B1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AC3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17AA0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A0FEBE3" w14:textId="77777777" w:rsidTr="00FB4FDB">
        <w:trPr>
          <w:gridBefore w:val="1"/>
          <w:gridAfter w:val="1"/>
          <w:wBefore w:w="15" w:type="dxa"/>
          <w:wAfter w:w="61" w:type="dxa"/>
          <w:trHeight w:val="146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1BE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B62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8BD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0812200000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E41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EFF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C31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5C8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601829F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8FC6775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2B8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69A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3D1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08122S2180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FE0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A4B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C77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A7D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07314A4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B318CB2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B42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A61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3B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08122S2180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BA3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AF8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DEE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61F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1FD9377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E2D4EF4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78E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3A05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8E36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708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CCB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154 492,9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B63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6AD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F1894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988B07A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A36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B28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по комплексному капитальному ремонту здания Калининской школы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FF0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081Ю457501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471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58B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B39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371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B25C3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45E2DB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13E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9D9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97A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081Ю457501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B2F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648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340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392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CE1DE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77520A6" w14:textId="77777777" w:rsidTr="00FB4FDB">
        <w:trPr>
          <w:gridBefore w:val="1"/>
          <w:gridAfter w:val="1"/>
          <w:wBefore w:w="15" w:type="dxa"/>
          <w:wAfter w:w="61" w:type="dxa"/>
          <w:trHeight w:val="3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968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8D9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C90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081Ю4А7500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C07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F07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17D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653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F9852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1E3BE87" w14:textId="77777777" w:rsidTr="00FB4FDB">
        <w:trPr>
          <w:gridBefore w:val="1"/>
          <w:gridAfter w:val="1"/>
          <w:wBefore w:w="15" w:type="dxa"/>
          <w:wAfter w:w="61" w:type="dxa"/>
          <w:trHeight w:val="37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5C1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CBC1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661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081Ю4А7500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0B9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A97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60E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49D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83D73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A57C74F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3CA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877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0F1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081Ю600000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7D5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048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16 136,2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FF3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16 785,5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A57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16 971,3</w:t>
            </w:r>
          </w:p>
        </w:tc>
        <w:tc>
          <w:tcPr>
            <w:tcW w:w="222" w:type="dxa"/>
            <w:vAlign w:val="center"/>
            <w:hideMark/>
          </w:tcPr>
          <w:p w14:paraId="37ACC6E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103F6F7" w14:textId="77777777" w:rsidTr="00FB4FDB">
        <w:trPr>
          <w:gridBefore w:val="1"/>
          <w:gridAfter w:val="1"/>
          <w:wBefore w:w="15" w:type="dxa"/>
          <w:wAfter w:w="61" w:type="dxa"/>
          <w:trHeight w:val="154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2CC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39D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B06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081Ю650500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CAA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A98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B51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7EA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710CBEE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539E10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5C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62E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A39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081Ю650500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8F4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ACE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9A5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2BA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6D98AD3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4D75C2E" w14:textId="77777777" w:rsidTr="00FB4FDB">
        <w:trPr>
          <w:gridBefore w:val="1"/>
          <w:gridAfter w:val="1"/>
          <w:wBefore w:w="15" w:type="dxa"/>
          <w:wAfter w:w="61" w:type="dxa"/>
          <w:trHeight w:val="11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F53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64D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E4E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081Ю651790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E54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FA2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CC2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415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3ED4CD5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3703AE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F9B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093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5DD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081Ю651790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F42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423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7E8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5B5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1700C41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F8EE52F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0D8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E5A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Расходы на исполнение полномочий по финансовому </w:t>
            </w: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5D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081Ю653030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910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A63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8DE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D5C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064FD44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0E3101F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038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435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2C6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081Ю653030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B77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B5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0E9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664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764BB17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968AFFF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479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F70D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7D38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C2D5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380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19 107,0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256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19 116,3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D25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19 116,3</w:t>
            </w:r>
          </w:p>
        </w:tc>
        <w:tc>
          <w:tcPr>
            <w:tcW w:w="222" w:type="dxa"/>
            <w:vAlign w:val="center"/>
            <w:hideMark/>
          </w:tcPr>
          <w:p w14:paraId="61C6243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EB1C0FC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84D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A5E3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CC62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9A0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C56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005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DFB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2435CAC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C5FFE16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6B5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1895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E64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0820325200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AC3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DC2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BA4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33A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7156073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164F4C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468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1C7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7A8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0820325200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B9C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14F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CD8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A6E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2C38FD9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14192FC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34B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0F73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91F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36E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2B4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9 298,2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800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92D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58BE229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E85E52D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93C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3485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B13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0820523590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C36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60F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9 298,2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E5E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FC6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6428DBD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D409DA9" w14:textId="77777777" w:rsidTr="00FB4FDB">
        <w:trPr>
          <w:gridBefore w:val="1"/>
          <w:gridAfter w:val="1"/>
          <w:wBefore w:w="15" w:type="dxa"/>
          <w:wAfter w:w="61" w:type="dxa"/>
          <w:trHeight w:val="3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B9A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02E1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543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0820523590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CFB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793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9 298,2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479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0AA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2B2B755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6400713" w14:textId="77777777" w:rsidTr="00FB4FDB">
        <w:trPr>
          <w:gridBefore w:val="1"/>
          <w:gridAfter w:val="1"/>
          <w:wBefore w:w="15" w:type="dxa"/>
          <w:wAfter w:w="61" w:type="dxa"/>
          <w:trHeight w:val="8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322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347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17E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3FD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4BC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9 730,4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1D9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8BC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  <w:tc>
          <w:tcPr>
            <w:tcW w:w="222" w:type="dxa"/>
            <w:vAlign w:val="center"/>
            <w:hideMark/>
          </w:tcPr>
          <w:p w14:paraId="5FD3AA7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1E14D5F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4E4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B71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B6F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FD1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5F2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9 730,4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225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798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  <w:tc>
          <w:tcPr>
            <w:tcW w:w="222" w:type="dxa"/>
            <w:vAlign w:val="center"/>
            <w:hideMark/>
          </w:tcPr>
          <w:p w14:paraId="061E424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77572A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1C7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CAB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6F6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ABD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46C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9 681,0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FFF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13 896,0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03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11 392,9</w:t>
            </w:r>
          </w:p>
        </w:tc>
        <w:tc>
          <w:tcPr>
            <w:tcW w:w="222" w:type="dxa"/>
            <w:vAlign w:val="center"/>
            <w:hideMark/>
          </w:tcPr>
          <w:p w14:paraId="326F6B5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936BD1C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0AD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DCE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4FD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3D8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134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687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70,9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05E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  <w:tc>
          <w:tcPr>
            <w:tcW w:w="222" w:type="dxa"/>
            <w:vAlign w:val="center"/>
            <w:hideMark/>
          </w:tcPr>
          <w:p w14:paraId="3BCF427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24B83C4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8CC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6B3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C3F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 082E200000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FC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85F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640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12A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9117D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09BBD9C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E40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852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755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 082E223570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89F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343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823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2AD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50FA3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9A7844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FB5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012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6EF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 082E223570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A5A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492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A54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34F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F2B21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9884BC5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B8A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04D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1B0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 082E223570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7F2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1FF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B7D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EDC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7FCA8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40DC9FE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920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82CA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74A6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C21E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F37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16 528,7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95D0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15 895,7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4E7D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15 895,7</w:t>
            </w:r>
          </w:p>
        </w:tc>
        <w:tc>
          <w:tcPr>
            <w:tcW w:w="222" w:type="dxa"/>
            <w:vAlign w:val="center"/>
            <w:hideMark/>
          </w:tcPr>
          <w:p w14:paraId="22C6EA0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C51F7FC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E3D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D09C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A80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90C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FF0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6AE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5AE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222" w:type="dxa"/>
            <w:vAlign w:val="center"/>
            <w:hideMark/>
          </w:tcPr>
          <w:p w14:paraId="52F06B5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E78C9C8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7E8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BDCF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93F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C4B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835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840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288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222" w:type="dxa"/>
            <w:vAlign w:val="center"/>
            <w:hideMark/>
          </w:tcPr>
          <w:p w14:paraId="2547CC6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1AF2B5C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EA0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4D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AD9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B2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228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477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A9C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222" w:type="dxa"/>
            <w:vAlign w:val="center"/>
            <w:hideMark/>
          </w:tcPr>
          <w:p w14:paraId="7296E3D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16310A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3F4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DB2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7ED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56C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B5A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0CC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EA9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0044F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4568B7A" w14:textId="77777777" w:rsidTr="00FB4FDB">
        <w:trPr>
          <w:gridBefore w:val="1"/>
          <w:gridAfter w:val="1"/>
          <w:wBefore w:w="15" w:type="dxa"/>
          <w:wAfter w:w="61" w:type="dxa"/>
          <w:trHeight w:val="82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846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2912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7B58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B6B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327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E57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C9F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390FF5D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28BC953" w14:textId="77777777" w:rsidTr="00FB4FDB">
        <w:trPr>
          <w:gridBefore w:val="1"/>
          <w:gridAfter w:val="1"/>
          <w:wBefore w:w="15" w:type="dxa"/>
          <w:wAfter w:w="61" w:type="dxa"/>
          <w:trHeight w:val="11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896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3C9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3BC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08303Д0820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F8F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1A1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BAD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FBA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6D3B2F2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3D008A8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41C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4EB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4B8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08303Д0820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2F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CCF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088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541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7633FF2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C001E36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E32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46DB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оказание помощи членам семей участников СВО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3604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3E5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CE3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180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73E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222" w:type="dxa"/>
            <w:vAlign w:val="center"/>
            <w:hideMark/>
          </w:tcPr>
          <w:p w14:paraId="2DB536B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708A7CE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C56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B457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691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580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884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5BD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3D7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222" w:type="dxa"/>
            <w:vAlign w:val="center"/>
            <w:hideMark/>
          </w:tcPr>
          <w:p w14:paraId="7A4C2A8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D5B6951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622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381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42E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28E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EED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0A7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DC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4E30488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C783526" w14:textId="77777777" w:rsidTr="00FB4FDB">
        <w:trPr>
          <w:gridBefore w:val="1"/>
          <w:gridAfter w:val="1"/>
          <w:wBefore w:w="15" w:type="dxa"/>
          <w:wAfter w:w="61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0F1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7D7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C44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D30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45C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B5F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593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222" w:type="dxa"/>
            <w:vAlign w:val="center"/>
            <w:hideMark/>
          </w:tcPr>
          <w:p w14:paraId="55D3768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36975C4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CD8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260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021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0830600000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E54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DC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633,0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B8A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163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11AFD0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9C17EF0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CEF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059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260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DE6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6A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633,0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301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8E6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FA14AD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3280AA2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8CB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0B0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377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6AD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335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633,0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434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32D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2059F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9EAFC91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C1A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93C9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"Ветлужские каникулы"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C6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EE39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B108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2 139,2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862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2 085,4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595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2 085,4</w:t>
            </w:r>
          </w:p>
        </w:tc>
        <w:tc>
          <w:tcPr>
            <w:tcW w:w="222" w:type="dxa"/>
            <w:vAlign w:val="center"/>
            <w:hideMark/>
          </w:tcPr>
          <w:p w14:paraId="0E55500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016234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4E7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4A59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177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0A7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ABA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34D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93E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6F8F860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3882D3D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FD0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1C8F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6F1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C63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895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91C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1C5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57BC07E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F3901D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74D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793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7C5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9F6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0A6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171,5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EEA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94E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38BBFF2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F75934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750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073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386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5B9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10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1 017,2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9C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1A2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0ECA5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135DDDE" w14:textId="77777777" w:rsidTr="00FB4FDB">
        <w:trPr>
          <w:gridBefore w:val="1"/>
          <w:gridAfter w:val="1"/>
          <w:wBefore w:w="15" w:type="dxa"/>
          <w:wAfter w:w="61" w:type="dxa"/>
          <w:trHeight w:val="95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91D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C185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Организация и проведение районного профильного экологического лагеря "Голубая волна" на базе МОУ Белышевская СОШ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FD4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97A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11F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409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B15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59CE7A4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3E58079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72F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44B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604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0840325170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81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CE4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6C4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F4F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5DA3E71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98E475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8C5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563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C5E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0840325170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438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208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F71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217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72DB13A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DB94437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7B5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B54A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94F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098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D61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EE5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C80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20E008A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C0600EE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BF6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DE6E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F4E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0840425170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450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8BE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7BF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F61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4ABE927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DC1AE97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5D3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D32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5B6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0840425170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6F4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25F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8F3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930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09549AC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B172F65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8D7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6B1E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Организация и проведение фестивалей и конкурсов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4A05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7FC6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C69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6BC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210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228D202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41D8C04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E42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50F6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A7F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0840525170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3D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9A1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E31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731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6DF2511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2AC4FBA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32D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730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FF7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0840525170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12C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5B7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C16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2A9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375BAA9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77C8859" w14:textId="77777777" w:rsidTr="00FB4FDB">
        <w:trPr>
          <w:gridBefore w:val="1"/>
          <w:gridAfter w:val="1"/>
          <w:wBefore w:w="15" w:type="dxa"/>
          <w:wAfter w:w="61" w:type="dxa"/>
          <w:trHeight w:val="282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697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AEDD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0E95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29B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400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CD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87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  <w:tc>
          <w:tcPr>
            <w:tcW w:w="222" w:type="dxa"/>
            <w:vAlign w:val="center"/>
            <w:hideMark/>
          </w:tcPr>
          <w:p w14:paraId="13A1210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717E66B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756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DDAA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964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0840725170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F61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B73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81A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EB7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6CAEC06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22B6C70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56E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F44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F6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0840725170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D96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265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0DA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B4E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374C38C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2D57D35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AA0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AD6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</w:t>
            </w: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территории Российской Федерации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118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0840773320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E66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8AD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D49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613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76C3711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9EF6415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209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00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A02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0840773320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8B5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C25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DB8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766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44213B5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17BFEB2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58C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0B16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0C67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BB37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E0C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32 003,4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39A9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31 983,4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D14D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31 983,4</w:t>
            </w:r>
          </w:p>
        </w:tc>
        <w:tc>
          <w:tcPr>
            <w:tcW w:w="222" w:type="dxa"/>
            <w:vAlign w:val="center"/>
            <w:hideMark/>
          </w:tcPr>
          <w:p w14:paraId="4FC346B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7275A35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B8F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44B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65B2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3D3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97B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CDD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E89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  <w:tc>
          <w:tcPr>
            <w:tcW w:w="222" w:type="dxa"/>
            <w:vAlign w:val="center"/>
            <w:hideMark/>
          </w:tcPr>
          <w:p w14:paraId="148255E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9920D12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9FC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B783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002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5AD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050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B61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1E7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222" w:type="dxa"/>
            <w:vAlign w:val="center"/>
            <w:hideMark/>
          </w:tcPr>
          <w:p w14:paraId="48C0DAA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32683ED" w14:textId="77777777" w:rsidTr="00FB4FDB">
        <w:trPr>
          <w:gridBefore w:val="1"/>
          <w:gridAfter w:val="1"/>
          <w:wBefore w:w="15" w:type="dxa"/>
          <w:wAfter w:w="61" w:type="dxa"/>
          <w:trHeight w:val="13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266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15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CE3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FAC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867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7B7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9EE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222" w:type="dxa"/>
            <w:vAlign w:val="center"/>
            <w:hideMark/>
          </w:tcPr>
          <w:p w14:paraId="6490D41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247CD1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ECB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3B1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8D5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0E0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2BE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A18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72A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222" w:type="dxa"/>
            <w:vAlign w:val="center"/>
            <w:hideMark/>
          </w:tcPr>
          <w:p w14:paraId="3116C9C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382EF9B" w14:textId="77777777" w:rsidTr="00FB4FDB">
        <w:trPr>
          <w:gridBefore w:val="1"/>
          <w:gridAfter w:val="1"/>
          <w:wBefore w:w="15" w:type="dxa"/>
          <w:wAfter w:w="61" w:type="dxa"/>
          <w:trHeight w:val="4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66C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03C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1CE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661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659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EE2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278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222" w:type="dxa"/>
            <w:vAlign w:val="center"/>
            <w:hideMark/>
          </w:tcPr>
          <w:p w14:paraId="5CC2AD6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D6B4D86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E71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8E9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ADD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1F2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775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84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BAC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222" w:type="dxa"/>
            <w:vAlign w:val="center"/>
            <w:hideMark/>
          </w:tcPr>
          <w:p w14:paraId="0A0E309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2E0BBAA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F5C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D26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1C8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2FB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AD8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F2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053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05B3980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DB23A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F457F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572FCCC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C1D1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9A0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A7C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654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8CC9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3DE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B59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2" w:type="dxa"/>
            <w:vAlign w:val="center"/>
          </w:tcPr>
          <w:p w14:paraId="2CAF203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01702CE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07C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7BA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89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062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03F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1A3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0F9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222" w:type="dxa"/>
            <w:vAlign w:val="center"/>
            <w:hideMark/>
          </w:tcPr>
          <w:p w14:paraId="1B2C081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40239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A236A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2F09314" w14:textId="77777777" w:rsidTr="00FB4FDB">
        <w:trPr>
          <w:gridBefore w:val="1"/>
          <w:gridAfter w:val="1"/>
          <w:wBefore w:w="15" w:type="dxa"/>
          <w:wAfter w:w="61" w:type="dxa"/>
          <w:trHeight w:val="19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5F6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69C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01C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1CD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531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003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E38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2D723F3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8065A9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152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079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CDB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0FF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736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407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8C4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222" w:type="dxa"/>
            <w:vAlign w:val="center"/>
            <w:hideMark/>
          </w:tcPr>
          <w:p w14:paraId="584707E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8F5E2BA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05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BE8C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D261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C50D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808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26 584,2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92B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3D9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222" w:type="dxa"/>
            <w:vAlign w:val="center"/>
            <w:hideMark/>
          </w:tcPr>
          <w:p w14:paraId="5677B20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47315E9" w14:textId="77777777" w:rsidTr="00FB4FDB">
        <w:trPr>
          <w:gridBefore w:val="1"/>
          <w:gridAfter w:val="1"/>
          <w:wBefore w:w="15" w:type="dxa"/>
          <w:wAfter w:w="61" w:type="dxa"/>
          <w:trHeight w:val="21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E32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9A8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EC5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2F4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B1C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26 584,2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157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EE2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222" w:type="dxa"/>
            <w:vAlign w:val="center"/>
            <w:hideMark/>
          </w:tcPr>
          <w:p w14:paraId="2FCE9D3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34CBDC9" w14:textId="77777777" w:rsidTr="00FB4FDB">
        <w:trPr>
          <w:gridBefore w:val="1"/>
          <w:gridAfter w:val="1"/>
          <w:wBefore w:w="15" w:type="dxa"/>
          <w:wAfter w:w="61" w:type="dxa"/>
          <w:trHeight w:val="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62E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5C1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6F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702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726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25 456,1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15F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2C1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222" w:type="dxa"/>
            <w:vAlign w:val="center"/>
            <w:hideMark/>
          </w:tcPr>
          <w:p w14:paraId="4780CD3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9F80D1F" w14:textId="77777777" w:rsidTr="00FB4FDB">
        <w:trPr>
          <w:gridBefore w:val="1"/>
          <w:gridAfter w:val="1"/>
          <w:wBefore w:w="15" w:type="dxa"/>
          <w:wAfter w:w="61" w:type="dxa"/>
          <w:trHeight w:val="29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963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BAA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F18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B57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911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1090,1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DB2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3EC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222" w:type="dxa"/>
            <w:vAlign w:val="center"/>
            <w:hideMark/>
          </w:tcPr>
          <w:p w14:paraId="467FA55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49EB002" w14:textId="77777777" w:rsidTr="00FB4FDB">
        <w:trPr>
          <w:gridBefore w:val="1"/>
          <w:gridAfter w:val="1"/>
          <w:wBefore w:w="15" w:type="dxa"/>
          <w:wAfter w:w="61" w:type="dxa"/>
          <w:trHeight w:val="29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C2F6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9E1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CFF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4C9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FB1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ABE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4910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617C323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26B1BF4" w14:textId="77777777" w:rsidTr="00FB4FDB">
        <w:trPr>
          <w:gridBefore w:val="1"/>
          <w:gridAfter w:val="1"/>
          <w:wBefore w:w="15" w:type="dxa"/>
          <w:wAfter w:w="61" w:type="dxa"/>
          <w:trHeight w:val="29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3310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CB1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552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8C2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CB1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6B0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36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1C99C6C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45A76D7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35C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1BB1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38E1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F8F1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E9ED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8 645,6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01AA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10 621,0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A51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10 250,1</w:t>
            </w:r>
          </w:p>
        </w:tc>
        <w:tc>
          <w:tcPr>
            <w:tcW w:w="222" w:type="dxa"/>
            <w:vAlign w:val="center"/>
            <w:hideMark/>
          </w:tcPr>
          <w:p w14:paraId="46E4032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BD1B9AE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F75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BC9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8F0F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FF66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DACD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5 227,4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AFC8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7 202,8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662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6 831,9</w:t>
            </w:r>
          </w:p>
        </w:tc>
        <w:tc>
          <w:tcPr>
            <w:tcW w:w="222" w:type="dxa"/>
            <w:vAlign w:val="center"/>
            <w:hideMark/>
          </w:tcPr>
          <w:p w14:paraId="05B069A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621E409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20C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4098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D9F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BA6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090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1 069,8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95A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1 863,9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28E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1 864,0</w:t>
            </w:r>
          </w:p>
        </w:tc>
        <w:tc>
          <w:tcPr>
            <w:tcW w:w="222" w:type="dxa"/>
            <w:vAlign w:val="center"/>
            <w:hideMark/>
          </w:tcPr>
          <w:p w14:paraId="3ABB7FC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61E80EA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18F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B011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3FD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0910125000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F6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9A6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4DA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1EB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3E232A6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8914A4B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867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88C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47E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0910125000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74A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80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AC6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C06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329E28D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6888E7F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140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642F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25B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09101R3580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BC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1AB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B41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40E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7D3E9FE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F4756FC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7F7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F68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AF3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09101R3580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37D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D8A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0BE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9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4D4E48B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D45F689" w14:textId="77777777" w:rsidTr="00FB4FDB">
        <w:trPr>
          <w:gridBefore w:val="1"/>
          <w:gridAfter w:val="1"/>
          <w:wBefore w:w="15" w:type="dxa"/>
          <w:wAfter w:w="61" w:type="dxa"/>
          <w:trHeight w:val="2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F39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ACDE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7F5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0910173260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EDE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659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869,8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7EA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2E2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2FC32A9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E1BA643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E67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725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975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0910173260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46D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81B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869,8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0F6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34D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218ECB5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C4FBF95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5A7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5AE2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520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1D7B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B4F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561,6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A4A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730,1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64B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718,7</w:t>
            </w:r>
          </w:p>
        </w:tc>
        <w:tc>
          <w:tcPr>
            <w:tcW w:w="222" w:type="dxa"/>
            <w:vAlign w:val="center"/>
            <w:hideMark/>
          </w:tcPr>
          <w:p w14:paraId="2BB4A5F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FCB22E3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A29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CD5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ABE6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701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24E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B59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14C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38B556A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99B0235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117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DD00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4C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FC18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DF3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FBA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7D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041AF7A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D1EA85B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647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53A7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D64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09102А5011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4CD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A9C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1BE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047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6BDD8AB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53262B1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6ED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234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179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09102А5011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687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01F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1AF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716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19E5852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D56D79F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F04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99D2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ED9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09102А5015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E38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F56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256,2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8A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A15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4620A49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920A474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D36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7B1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2FE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09102А5015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FDB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7FD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256,2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1D5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825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5BBC7D5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D4B660B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E50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5D83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Обновление парка сельскохозяйственной техники (субсидирование затрат)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633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0910900000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6CA1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3E0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18D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D3A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35CE101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ED7544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963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0DED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3BA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0910973220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479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4D9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1B8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23A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3A8B58B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7F8FA51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DB9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373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4EC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0910973220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6C8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464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4BE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315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6B9FAE9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57696E9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E93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C8A1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9B6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0911000000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CE1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F70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F45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0F4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78418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5CFD4E2" w14:textId="77777777" w:rsidTr="00FB4FDB">
        <w:trPr>
          <w:gridBefore w:val="1"/>
          <w:gridAfter w:val="1"/>
          <w:wBefore w:w="15" w:type="dxa"/>
          <w:wAfter w:w="61" w:type="dxa"/>
          <w:trHeight w:val="11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2B5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28AE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7C0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0911073350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995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84E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CFB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56A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B62C5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FA6A8C6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B36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2CF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E28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0911073350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783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CD8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E38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74F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3A965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CFDFDEF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A8F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014B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73DD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0930000000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A20D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B27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BF6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688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222" w:type="dxa"/>
            <w:vAlign w:val="center"/>
            <w:hideMark/>
          </w:tcPr>
          <w:p w14:paraId="3FFECCA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A75FD2F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7671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A4DE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ADF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0930100000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BED8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289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93E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D79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222" w:type="dxa"/>
            <w:vAlign w:val="center"/>
            <w:hideMark/>
          </w:tcPr>
          <w:p w14:paraId="5CEB505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545B93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DD4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A12B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C73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4AB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076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027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23C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222" w:type="dxa"/>
            <w:vAlign w:val="center"/>
            <w:hideMark/>
          </w:tcPr>
          <w:p w14:paraId="176FC0D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A3A78C4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6D4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8DF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026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73A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8AA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49B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CC0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222" w:type="dxa"/>
            <w:vAlign w:val="center"/>
            <w:hideMark/>
          </w:tcPr>
          <w:p w14:paraId="48BB731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A75344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E16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87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F9A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350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C1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89C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03F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222" w:type="dxa"/>
            <w:vAlign w:val="center"/>
            <w:hideMark/>
          </w:tcPr>
          <w:p w14:paraId="1BDFF98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49CE944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0EA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44B0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EA2E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C32C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4E5D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4EC1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1D73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4D5AEB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A8D99C5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AB6C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047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Мероприятия в рамках муниципальной программы "Профилактика безнадзорности и правонарушений несовершеннолетних на </w:t>
            </w: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территории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4006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1010000000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065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06A0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009D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74B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0BF00C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E2A993A" w14:textId="77777777" w:rsidTr="00FB4FDB">
        <w:trPr>
          <w:gridBefore w:val="1"/>
          <w:gridAfter w:val="1"/>
          <w:wBefore w:w="15" w:type="dxa"/>
          <w:wAfter w:w="61" w:type="dxa"/>
          <w:trHeight w:val="103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25B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766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4675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D0F2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909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691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8EF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5F897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908870A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1E3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523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514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1010126100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D6B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7CE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592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0AD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A05513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987C00C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53F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E41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C51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1010126100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8D1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C33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B5C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889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6B4D7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2CC84F6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62D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2A05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D4D6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F979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67CF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234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162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D8374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79C1B2B" w14:textId="77777777" w:rsidTr="00FB4FDB">
        <w:trPr>
          <w:gridBefore w:val="1"/>
          <w:gridAfter w:val="1"/>
          <w:wBefore w:w="15" w:type="dxa"/>
          <w:wAfter w:w="61" w:type="dxa"/>
          <w:trHeight w:val="21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D518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B9C7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131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F0EA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0F61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FC4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8D0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B53AC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515FD22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E950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4761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193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6AE4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80F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A99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187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98A59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B30F15C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C25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636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7FA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1110129700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C83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AA3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186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0CB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9E04F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0BA77C1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45C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470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5ED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1110129700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42E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BDC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67C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8AD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297D5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11D3417" w14:textId="77777777" w:rsidTr="00FB4FDB">
        <w:trPr>
          <w:gridBefore w:val="1"/>
          <w:gridAfter w:val="1"/>
          <w:wBefore w:w="15" w:type="dxa"/>
          <w:wAfter w:w="61" w:type="dxa"/>
          <w:trHeight w:val="199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F85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D12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DF0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1110500000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D93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424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AC4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18C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A99DF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8E266B9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34C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17F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897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1110529700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58F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171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1C7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9ED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379F2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C181C11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BE3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48B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C2C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1110529700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FB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E00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87B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7E8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E8DAA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828824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A04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9C8E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BD3E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BC35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F812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BAE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35C5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F2BA36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CF6F8A6" w14:textId="77777777" w:rsidTr="00FB4FDB">
        <w:trPr>
          <w:gridBefore w:val="1"/>
          <w:gridAfter w:val="1"/>
          <w:wBefore w:w="15" w:type="dxa"/>
          <w:wAfter w:w="61" w:type="dxa"/>
          <w:trHeight w:val="57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D229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25BD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Проведение комплекса противокоррупционных мероприятий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C25D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1200100000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499E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187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DCC1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9DF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91A31D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B253E3B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AF3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2362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1BE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3FD6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B7F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E2D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ECF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978677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F7504E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31A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B3C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9B1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60A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EA1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3F0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D9D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4F6E9D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31C8F43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66D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0EAB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7C8E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2389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1158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26 223,7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16E3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20 814,0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EBF7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35C32F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E607AD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F38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607F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D0AA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CC39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5E9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25 665,7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71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20 326,0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765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9F327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9C578E0" w14:textId="77777777" w:rsidTr="00FB4FDB">
        <w:trPr>
          <w:gridBefore w:val="1"/>
          <w:gridAfter w:val="1"/>
          <w:wBefore w:w="15" w:type="dxa"/>
          <w:wAfter w:w="61" w:type="dxa"/>
          <w:trHeight w:val="49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61F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4FF3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EEB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1310400000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A0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5A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15 339,7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687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E6D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317E4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6342C65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0D7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F4F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591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2F7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512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15 339,7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211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DDC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28F46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C296E4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DB8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DD2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03F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17C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59E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C61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51C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671F5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5C9EBAD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32F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2F22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F96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AEC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DC8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101,6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6DB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DD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AB96E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8F7B500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FCB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495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D1F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F90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1E7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15 195,0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735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F95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E9B5AD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95BB5F9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C03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5B3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421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1311000000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A5FB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7EC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589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463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879B4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24CF3BB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F57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82B1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A8A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1311029980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CFA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65E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25A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D7A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D3CC2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EE9FD29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F97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39D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037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1311029980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9B2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827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9C0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46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B8F98E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5E34149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D18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0F41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DBD9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E641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1DF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31B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3C09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A1025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5D69D4B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4F3C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6FBC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6F51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1320300000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3F2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AFD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773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7EB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03621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A942F8B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FBA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BC84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F54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1320325700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C97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7D5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D84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0B8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CD99D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3BE2535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97F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194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83B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1320325700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425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5C3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D55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545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D5FFA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62CA4A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0CD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67FE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72B7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1330000000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83AA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D88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006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045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3CD7B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677991C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843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5BF6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D87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1330100000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115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3AC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F41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B90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3CE253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63B50A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9C1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0A4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E27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0B4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70C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F8F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A75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CFBAB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77BD21D" w14:textId="77777777" w:rsidTr="00FB4FDB">
        <w:trPr>
          <w:gridBefore w:val="1"/>
          <w:gridAfter w:val="1"/>
          <w:wBefore w:w="15" w:type="dxa"/>
          <w:wAfter w:w="61" w:type="dxa"/>
          <w:trHeight w:val="70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03C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3BA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AAD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024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2CA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405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0CB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E07F2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F1B5BE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8A8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881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419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DFC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79E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DF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74B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D2FC0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F7B797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922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7E7E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7494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0C37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412A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6 129,8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E863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6 129,8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E8D2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6 129,8</w:t>
            </w:r>
          </w:p>
        </w:tc>
        <w:tc>
          <w:tcPr>
            <w:tcW w:w="222" w:type="dxa"/>
            <w:vAlign w:val="center"/>
            <w:hideMark/>
          </w:tcPr>
          <w:p w14:paraId="171A856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F38F591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5A11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3E15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"Молодежь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618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5C58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64B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6 051,3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F55C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6 051,3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905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6 051,3</w:t>
            </w:r>
          </w:p>
        </w:tc>
        <w:tc>
          <w:tcPr>
            <w:tcW w:w="222" w:type="dxa"/>
            <w:vAlign w:val="center"/>
            <w:hideMark/>
          </w:tcPr>
          <w:p w14:paraId="54F4D26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962EF92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89F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0E8B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B25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07F4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ECA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109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4A5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222" w:type="dxa"/>
            <w:vAlign w:val="center"/>
            <w:hideMark/>
          </w:tcPr>
          <w:p w14:paraId="0CB7271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924CCDE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B4E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5F08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909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02A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F9A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B49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CF2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222" w:type="dxa"/>
            <w:vAlign w:val="center"/>
            <w:hideMark/>
          </w:tcPr>
          <w:p w14:paraId="6173F90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14AF34D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464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EAC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B2D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37E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6EA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EF0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26B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222" w:type="dxa"/>
            <w:vAlign w:val="center"/>
            <w:hideMark/>
          </w:tcPr>
          <w:p w14:paraId="0482999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B61CA5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825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851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DD3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E42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274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B61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634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222" w:type="dxa"/>
            <w:vAlign w:val="center"/>
            <w:hideMark/>
          </w:tcPr>
          <w:p w14:paraId="24DD5DB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4AB2269" w14:textId="77777777" w:rsidTr="00FB4FDB">
        <w:trPr>
          <w:gridBefore w:val="1"/>
          <w:gridAfter w:val="1"/>
          <w:wBefore w:w="15" w:type="dxa"/>
          <w:wAfter w:w="61" w:type="dxa"/>
          <w:trHeight w:val="6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4BA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8D59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924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1410200000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A7A8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B26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A8C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BD3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16451E6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92B67A5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18A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4226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601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1410222900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BD6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114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AA1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BB6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059751D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79B98FD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E3C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3EE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574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1410222900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AC8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EB2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9DD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322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4CC89F7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8915E0D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F12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78A9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A40A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F9C3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777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0BD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321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222" w:type="dxa"/>
            <w:vAlign w:val="center"/>
            <w:hideMark/>
          </w:tcPr>
          <w:p w14:paraId="3447263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10DF1E9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E54C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86D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195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1420100000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E478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A7B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BBF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048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222" w:type="dxa"/>
            <w:vAlign w:val="center"/>
            <w:hideMark/>
          </w:tcPr>
          <w:p w14:paraId="3D340E1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C60EEEE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31C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EA6D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1B7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2D4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DBD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E76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3C0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222" w:type="dxa"/>
            <w:vAlign w:val="center"/>
            <w:hideMark/>
          </w:tcPr>
          <w:p w14:paraId="2BB3661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1AA8AC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E12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591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F11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02F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F69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69B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D5D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14:paraId="6471828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6915D0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E48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3981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EC9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52D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31E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6A0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5DF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222" w:type="dxa"/>
            <w:vAlign w:val="center"/>
            <w:hideMark/>
          </w:tcPr>
          <w:p w14:paraId="4BF9BB4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AA3A0B7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495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046B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3BBD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8458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1723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5429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7673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  <w:tc>
          <w:tcPr>
            <w:tcW w:w="222" w:type="dxa"/>
            <w:vAlign w:val="center"/>
            <w:hideMark/>
          </w:tcPr>
          <w:p w14:paraId="42A9E42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B7BD45B" w14:textId="77777777" w:rsidTr="00FB4FDB">
        <w:trPr>
          <w:gridBefore w:val="1"/>
          <w:gridAfter w:val="1"/>
          <w:wBefore w:w="15" w:type="dxa"/>
          <w:wAfter w:w="61" w:type="dxa"/>
          <w:trHeight w:val="91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4474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E3EA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76AE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1500100000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AFA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72B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2F19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B0A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  <w:tc>
          <w:tcPr>
            <w:tcW w:w="222" w:type="dxa"/>
            <w:vAlign w:val="center"/>
            <w:hideMark/>
          </w:tcPr>
          <w:p w14:paraId="2BCC664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A36BFA9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93D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0882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35CD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365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ECD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514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65C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  <w:tc>
          <w:tcPr>
            <w:tcW w:w="222" w:type="dxa"/>
            <w:vAlign w:val="center"/>
            <w:hideMark/>
          </w:tcPr>
          <w:p w14:paraId="6EE59FF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D015DC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BD3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D1F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264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1500125280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505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494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33C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7DA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  <w:tc>
          <w:tcPr>
            <w:tcW w:w="222" w:type="dxa"/>
            <w:vAlign w:val="center"/>
            <w:hideMark/>
          </w:tcPr>
          <w:p w14:paraId="726F905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32B9AFF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850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CF9C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4F89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3FFE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CB9D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25C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BBD4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222" w:type="dxa"/>
            <w:vAlign w:val="center"/>
            <w:hideMark/>
          </w:tcPr>
          <w:p w14:paraId="5C42A11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C0D24A9" w14:textId="77777777" w:rsidTr="00FB4FDB">
        <w:trPr>
          <w:gridBefore w:val="1"/>
          <w:gridAfter w:val="1"/>
          <w:wBefore w:w="15" w:type="dxa"/>
          <w:wAfter w:w="61" w:type="dxa"/>
          <w:trHeight w:val="9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EAB9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9CFE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8854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1600100000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C00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B6C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2CDC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BB7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222" w:type="dxa"/>
            <w:vAlign w:val="center"/>
            <w:hideMark/>
          </w:tcPr>
          <w:p w14:paraId="50CB231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97F581F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26E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79DD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E15D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6A9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6A2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AD6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B0E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222" w:type="dxa"/>
            <w:vAlign w:val="center"/>
            <w:hideMark/>
          </w:tcPr>
          <w:p w14:paraId="6A2CF35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EA3F6C6" w14:textId="77777777" w:rsidTr="00FB4FDB">
        <w:trPr>
          <w:gridBefore w:val="1"/>
          <w:gridAfter w:val="1"/>
          <w:wBefore w:w="15" w:type="dxa"/>
          <w:wAfter w:w="61" w:type="dxa"/>
          <w:trHeight w:val="86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741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F74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B6A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571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3A0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45B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13C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222" w:type="dxa"/>
            <w:vAlign w:val="center"/>
            <w:hideMark/>
          </w:tcPr>
          <w:p w14:paraId="4F1CCAF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698F557" w14:textId="77777777" w:rsidTr="00FB4FDB">
        <w:trPr>
          <w:gridBefore w:val="1"/>
          <w:gridAfter w:val="1"/>
          <w:wBefore w:w="15" w:type="dxa"/>
          <w:wAfter w:w="61" w:type="dxa"/>
          <w:trHeight w:val="98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B98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972D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8937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E417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096A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102 505,7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1727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42 218,1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FF5F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10 012,2</w:t>
            </w:r>
          </w:p>
        </w:tc>
        <w:tc>
          <w:tcPr>
            <w:tcW w:w="222" w:type="dxa"/>
            <w:vAlign w:val="center"/>
            <w:hideMark/>
          </w:tcPr>
          <w:p w14:paraId="6759AEE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C0EC4BF" w14:textId="77777777" w:rsidTr="00FB4FDB">
        <w:trPr>
          <w:gridBefore w:val="1"/>
          <w:gridAfter w:val="1"/>
          <w:wBefore w:w="15" w:type="dxa"/>
          <w:wAfter w:w="61" w:type="dxa"/>
          <w:trHeight w:val="39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07BC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9E53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Региональный проект "Жилье"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A6A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170И200000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251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8CF8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98 589,2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F23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13 622,4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05F1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10 012,2</w:t>
            </w:r>
          </w:p>
        </w:tc>
        <w:tc>
          <w:tcPr>
            <w:tcW w:w="222" w:type="dxa"/>
            <w:vAlign w:val="center"/>
            <w:hideMark/>
          </w:tcPr>
          <w:p w14:paraId="6D2ABFD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8124576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8FD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8E70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3C6D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170И267484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DDF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1C2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79 383,5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18C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13 622,4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851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10 012,2</w:t>
            </w:r>
          </w:p>
        </w:tc>
        <w:tc>
          <w:tcPr>
            <w:tcW w:w="222" w:type="dxa"/>
            <w:vAlign w:val="center"/>
            <w:hideMark/>
          </w:tcPr>
          <w:p w14:paraId="2735051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A1DFBAC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997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E6C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9F5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170И267484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B3A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D81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79 383,5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38A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13 622,4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7AD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10 012,2</w:t>
            </w:r>
          </w:p>
        </w:tc>
        <w:tc>
          <w:tcPr>
            <w:tcW w:w="222" w:type="dxa"/>
            <w:vAlign w:val="center"/>
            <w:hideMark/>
          </w:tcPr>
          <w:p w14:paraId="2DE94C3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7B3111E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F4F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73E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412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170И2А7484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661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299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19 205,7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75C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D51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715BAF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09730F4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6EF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9CA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588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170И2А7484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42B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A8B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19 205,7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875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C8F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380EA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D9BBC58" w14:textId="77777777" w:rsidTr="00FB4FDB">
        <w:trPr>
          <w:gridBefore w:val="1"/>
          <w:gridAfter w:val="1"/>
          <w:wBefore w:w="15" w:type="dxa"/>
          <w:wAfter w:w="61" w:type="dxa"/>
          <w:trHeight w:val="14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C60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B5A9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FA4B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1700400000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10A5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7E7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134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CDFC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83F6B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781323F" w14:textId="77777777" w:rsidTr="00FB4FDB">
        <w:trPr>
          <w:gridBefore w:val="1"/>
          <w:gridAfter w:val="1"/>
          <w:wBefore w:w="15" w:type="dxa"/>
          <w:wAfter w:w="61" w:type="dxa"/>
          <w:trHeight w:val="162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4B7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09B8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A7D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17004S2120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64A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8CE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184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D7E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50816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89AFF0C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6EF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7F3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AB5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17004S2120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B39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92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7D6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C28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38D239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9823D02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22D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3D6B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E4E6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19C7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D969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5D2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4F26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143612F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D7E539D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672C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B6C2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1E05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1800200000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953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FC8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D029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9E5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08D2792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F5AC241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795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C723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5CF5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1800200590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1BA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272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B4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82E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3003081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BD5000F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3EA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B2F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0C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1800200590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F0E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264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94B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1F8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3B61390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6D4EE34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FC5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6F79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602E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9BC6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FDA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12 433,5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D4B4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8 302,8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C4BA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393C40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D4A6A83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25A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F6B9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FCB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96D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323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10 009,3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307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8 302,8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2B0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3A1B28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36A197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076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56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C1B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C9B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5B9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2 887,6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1E6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FC8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D12C05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7831F5B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726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852E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EC3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1910125980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A2E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AAB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0DD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93C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F3D6C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1008E2A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C41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48F8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4F26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1910125980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44CB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C70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787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0D7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5CAD2A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0F3D569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A2F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E965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C33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19101S2980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C5F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267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AB5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373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88460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308829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E69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868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66F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19101S2980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4E8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46D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B61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C14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51BB55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191B358" w14:textId="77777777" w:rsidTr="00FB4FDB">
        <w:trPr>
          <w:gridBefore w:val="1"/>
          <w:gridAfter w:val="1"/>
          <w:wBefore w:w="15" w:type="dxa"/>
          <w:wAfter w:w="61" w:type="dxa"/>
          <w:trHeight w:val="14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358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DDC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E62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2AF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C8D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719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879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D9835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63B4FA7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1D0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31C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FE9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1910225050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58B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71D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26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35A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3E89D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95E25E2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A33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58B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34F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1910225050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77B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B55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DEB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BEC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4C261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09679AF" w14:textId="77777777" w:rsidTr="00FB4FDB">
        <w:trPr>
          <w:gridBefore w:val="1"/>
          <w:gridAfter w:val="1"/>
          <w:wBefore w:w="15" w:type="dxa"/>
          <w:wAfter w:w="61" w:type="dxa"/>
          <w:trHeight w:val="64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2DA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8F1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AE4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191И400000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ECF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1C9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9F8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D8C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FE232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8118A26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207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52A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310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191И455550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C6E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A06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500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4C5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52EB1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9675E6F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C7D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775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7A2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191И455550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EC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E88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5C0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C36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F3C20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235DDD4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A4A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D2A9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883E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1930000000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8D1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5C2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8DC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C37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03BB5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7BB2D7D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AF48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4FD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125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19301S2650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CA2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664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946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E86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CB2E4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C331B7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EA2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DD0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959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19301S2650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63E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4DB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0D1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EF0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96471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7ACF785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A9A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852A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"Содержание объектов благоустройства и общественных территорий"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89E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4CB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CE9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1161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9BC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288CC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157758A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971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04CE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1632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1940100000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6151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42A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05E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D40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7695A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9DB1075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1B7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0A3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985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19401S2820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528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9D3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8D4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089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4AE90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C981C4A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1A9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F4A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ECA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19401S2820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A70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209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572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98E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15CE4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ACBB528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253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93BB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38FC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0366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3073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A829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F474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222" w:type="dxa"/>
            <w:vAlign w:val="center"/>
            <w:hideMark/>
          </w:tcPr>
          <w:p w14:paraId="544BCB8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9F9EE01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CBC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2C26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7BF4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2AC9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57A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A9E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5A0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222" w:type="dxa"/>
            <w:vAlign w:val="center"/>
            <w:hideMark/>
          </w:tcPr>
          <w:p w14:paraId="74CA8FC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498EA34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5ED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A2E9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B1D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6B5B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400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085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A32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222" w:type="dxa"/>
            <w:vAlign w:val="center"/>
            <w:hideMark/>
          </w:tcPr>
          <w:p w14:paraId="7CF52BA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DC454D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B7D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881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D3C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038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5A5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A4B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90,5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B3E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90,5</w:t>
            </w:r>
          </w:p>
        </w:tc>
        <w:tc>
          <w:tcPr>
            <w:tcW w:w="222" w:type="dxa"/>
            <w:vAlign w:val="center"/>
            <w:hideMark/>
          </w:tcPr>
          <w:p w14:paraId="4629699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B5FEF86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A28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20D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F8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DB6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6D4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665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66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  <w:tc>
          <w:tcPr>
            <w:tcW w:w="222" w:type="dxa"/>
            <w:vAlign w:val="center"/>
            <w:hideMark/>
          </w:tcPr>
          <w:p w14:paraId="2DCEA36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D3B1776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D59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3A67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69DD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4B6D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9673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8B5F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B44B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222" w:type="dxa"/>
            <w:vAlign w:val="center"/>
            <w:hideMark/>
          </w:tcPr>
          <w:p w14:paraId="5DCC99F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7E6B3DD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B9F9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5076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91E4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2100100000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9532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6FF0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1CA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3EE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222" w:type="dxa"/>
            <w:vAlign w:val="center"/>
            <w:hideMark/>
          </w:tcPr>
          <w:p w14:paraId="3297781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FDD8FC7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1740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D6BA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8DA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826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ACD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A50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A6C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222" w:type="dxa"/>
            <w:vAlign w:val="center"/>
            <w:hideMark/>
          </w:tcPr>
          <w:p w14:paraId="7FBF103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ECBB39C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ACEB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953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B47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8C9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B35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564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4EF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  <w:tc>
          <w:tcPr>
            <w:tcW w:w="222" w:type="dxa"/>
            <w:vAlign w:val="center"/>
            <w:hideMark/>
          </w:tcPr>
          <w:p w14:paraId="27D2030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7A86CE1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2FC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CEE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ABA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9B1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1D4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BE5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637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  <w:tc>
          <w:tcPr>
            <w:tcW w:w="222" w:type="dxa"/>
            <w:vAlign w:val="center"/>
            <w:hideMark/>
          </w:tcPr>
          <w:p w14:paraId="1C69F35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E7F6864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B04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8B00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7ED5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605C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7EF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A5D9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4BE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222" w:type="dxa"/>
            <w:vAlign w:val="center"/>
            <w:hideMark/>
          </w:tcPr>
          <w:p w14:paraId="5A20919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7B75069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8B48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49E2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3F30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F758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BBD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1A6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438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2542335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56F54C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CFD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5E13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E45B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22001S2050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4EA7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1D1A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76B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1A1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62C1874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B0582CA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5A05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31B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AA7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22001S2050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DD9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8FB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952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F1E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67AD363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15829CB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830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A94B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5E7E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BCBF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D55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181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E7A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4A8F951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60E5E87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035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51E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770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526F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161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1DF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2F0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4653C08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E07CC4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263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657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787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7A0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1D5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4E2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1D8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19D1BB3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10D89EB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7CF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E527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BF58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52F6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5F7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14 770,5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1A2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5 523,6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FDB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712E6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8ED2EC8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E32C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F0EB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2A5B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CDBC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75B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03A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1822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E3095B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ED89735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6E4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2F12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B5D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23001S2670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771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643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1D5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D69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7425B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BC8243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940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F78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FE1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23001S2670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B93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D05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5CC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DB5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2E6AE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9BC75D5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2FF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7F1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2324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E6B4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44C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29A9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E7E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E23428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D7DC420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541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6C16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8C9E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23002S2870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505C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8D6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445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E0B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4BDD8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9187612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0226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55D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80A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23002S2870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64D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2B9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451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0E8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D406E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34AE04E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814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755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429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2300300000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F58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DF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14 770,5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65E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BEC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950293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9BC15B7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CD5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E3C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634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586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B37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0D8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E53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ED46A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3F469C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C4E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A1D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0DA7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32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004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5DD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B85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5D7696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F1392BA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598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BA7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AB94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124D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DD08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3333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2DA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4E335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1C89CB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BD6A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6F29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6837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C42D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E6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9CA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BC99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350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2A1DD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0A727A0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4AB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C6C3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0BD7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319E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7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55 720,8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BD15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A2A0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70D9F5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E10A71C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D621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81E2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B4E6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AC1B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456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48 943,0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3FBB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D56F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28B76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36F52B4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BBF5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773B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C202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D40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73A7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34 577,1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65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B58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8F52F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983E4F4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B65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A6C8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20A5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398D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A75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818,1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B67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E1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FFD46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263C84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62AD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27E5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33A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DDF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255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26 309,0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5C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22 250,8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5C9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CC584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8693810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2AE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C07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A76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760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F9A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7 450,0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795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301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0D61A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C2F384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8E3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83A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CBC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24001SД010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305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658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14 365,8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88B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F08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8E390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68774DA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017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0DD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D1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24001SД010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3E8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C9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14 365,8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6C0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3F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A8887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86BD2CC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975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2E7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4BB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A0E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62F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606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B5A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D6684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AE25486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B5E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1D1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65C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512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C7B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981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7CD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B3F6A6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C16338F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87C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54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213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59D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1CF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497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C34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FA4AD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2AEC1E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CEC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ED0F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0BA0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D54A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3B66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5E6C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08B5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27B1FFC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BA82A74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56E6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7937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0DA5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448B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348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FDEE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8534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0359EB6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1626457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76C9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446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1099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2510100000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75C8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35F9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73C4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F12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7743716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627365F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5B6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416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AAC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2510129110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2C0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922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2BE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095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5E46333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C0AF9DC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A43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AE2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AB0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2510129110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B5C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E1E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B34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CDB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7969D48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AB30889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5D6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9189" w14:textId="77777777" w:rsidR="00077E6C" w:rsidRPr="00077E6C" w:rsidRDefault="00077E6C" w:rsidP="00077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расходы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DDE8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DC68" w14:textId="77777777" w:rsidR="00077E6C" w:rsidRPr="00077E6C" w:rsidRDefault="00077E6C" w:rsidP="00077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FE4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163 861,9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8D11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188 450,2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737C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7E6C">
              <w:rPr>
                <w:rFonts w:ascii="Arial" w:eastAsia="Times New Roman" w:hAnsi="Arial" w:cs="Arial"/>
                <w:b/>
                <w:bCs/>
                <w:lang w:eastAsia="ru-RU"/>
              </w:rPr>
              <w:t>434 142,9</w:t>
            </w:r>
          </w:p>
        </w:tc>
        <w:tc>
          <w:tcPr>
            <w:tcW w:w="222" w:type="dxa"/>
            <w:vAlign w:val="center"/>
            <w:hideMark/>
          </w:tcPr>
          <w:p w14:paraId="6381194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7EA106C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70DE" w14:textId="77777777" w:rsidR="00077E6C" w:rsidRPr="00077E6C" w:rsidRDefault="00077E6C" w:rsidP="00077E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F393" w14:textId="77777777" w:rsidR="00077E6C" w:rsidRPr="00077E6C" w:rsidRDefault="00077E6C" w:rsidP="00077E6C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4337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75A4" w14:textId="77777777" w:rsidR="00077E6C" w:rsidRPr="00077E6C" w:rsidRDefault="00077E6C" w:rsidP="00077E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D457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163 862,0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FD8D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188 450,1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CC1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434 142,9</w:t>
            </w:r>
          </w:p>
        </w:tc>
        <w:tc>
          <w:tcPr>
            <w:tcW w:w="222" w:type="dxa"/>
            <w:vAlign w:val="center"/>
            <w:hideMark/>
          </w:tcPr>
          <w:p w14:paraId="57A534D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8AD5424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EF06" w14:textId="77777777" w:rsidR="00077E6C" w:rsidRPr="00077E6C" w:rsidRDefault="00077E6C" w:rsidP="00077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B9A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35C1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1C62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AB53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103 763,8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732E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96 875,0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985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98 653,4</w:t>
            </w:r>
          </w:p>
        </w:tc>
        <w:tc>
          <w:tcPr>
            <w:tcW w:w="222" w:type="dxa"/>
            <w:vAlign w:val="center"/>
            <w:hideMark/>
          </w:tcPr>
          <w:p w14:paraId="7E43C36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8C1C2AC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A23F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3B6F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BE3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C98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047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95 106,1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A9C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89 667,3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6C9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91 445,7</w:t>
            </w:r>
          </w:p>
        </w:tc>
        <w:tc>
          <w:tcPr>
            <w:tcW w:w="222" w:type="dxa"/>
            <w:vAlign w:val="center"/>
            <w:hideMark/>
          </w:tcPr>
          <w:p w14:paraId="6E55B30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CBB5C8B" w14:textId="77777777" w:rsidTr="00FB4FDB">
        <w:trPr>
          <w:gridBefore w:val="1"/>
          <w:gridAfter w:val="1"/>
          <w:wBefore w:w="15" w:type="dxa"/>
          <w:wAfter w:w="61" w:type="dxa"/>
          <w:trHeight w:val="192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241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630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44D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519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8F6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82 561,5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41C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81 216,2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7E4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83 030,1</w:t>
            </w:r>
          </w:p>
        </w:tc>
        <w:tc>
          <w:tcPr>
            <w:tcW w:w="222" w:type="dxa"/>
            <w:vAlign w:val="center"/>
            <w:hideMark/>
          </w:tcPr>
          <w:p w14:paraId="4FDC2D1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9F70D4A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246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559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25B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A7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245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12 529,8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841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8 437,1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0F5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8 401,6</w:t>
            </w:r>
          </w:p>
        </w:tc>
        <w:tc>
          <w:tcPr>
            <w:tcW w:w="222" w:type="dxa"/>
            <w:vAlign w:val="center"/>
            <w:hideMark/>
          </w:tcPr>
          <w:p w14:paraId="0729643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83DEEBA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B24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A12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8BA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CB5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35C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BC9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7CE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222" w:type="dxa"/>
            <w:vAlign w:val="center"/>
            <w:hideMark/>
          </w:tcPr>
          <w:p w14:paraId="6D0231D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AD10A79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1A4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054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A62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7770103000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D77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045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419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4DF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297CFBB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50849A0" w14:textId="77777777" w:rsidTr="00FB4FDB">
        <w:trPr>
          <w:gridBefore w:val="1"/>
          <w:gridAfter w:val="1"/>
          <w:wBefore w:w="15" w:type="dxa"/>
          <w:wAfter w:w="61" w:type="dxa"/>
          <w:trHeight w:val="8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94E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5C2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D50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7770103000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73F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278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BE8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48F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7E4E185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DF61A4C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436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F2A7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A17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7770104000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75C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DAD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110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EAA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33D6AEA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F49BA13" w14:textId="77777777" w:rsidTr="00FB4FDB">
        <w:trPr>
          <w:gridBefore w:val="1"/>
          <w:gridAfter w:val="1"/>
          <w:wBefore w:w="15" w:type="dxa"/>
          <w:wAfter w:w="61" w:type="dxa"/>
          <w:trHeight w:val="9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BE3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E6F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1B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7770104000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8A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F62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A33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504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7590639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26501A2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4E7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ADE2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91D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7770107000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BDA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3DC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1AB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B2E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01A6430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8C54B97" w14:textId="77777777" w:rsidTr="00FB4FDB">
        <w:trPr>
          <w:gridBefore w:val="1"/>
          <w:gridAfter w:val="1"/>
          <w:wBefore w:w="15" w:type="dxa"/>
          <w:wAfter w:w="61" w:type="dxa"/>
          <w:trHeight w:val="198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8B4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150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944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7770107000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F60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580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537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70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3DB2A08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02C668B" w14:textId="77777777" w:rsidTr="00FB4FDB">
        <w:trPr>
          <w:gridBefore w:val="1"/>
          <w:gridAfter w:val="1"/>
          <w:wBefore w:w="15" w:type="dxa"/>
          <w:wAfter w:w="61" w:type="dxa"/>
          <w:trHeight w:val="10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8C9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4131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C17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520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12E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11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EDA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222" w:type="dxa"/>
            <w:vAlign w:val="center"/>
            <w:hideMark/>
          </w:tcPr>
          <w:p w14:paraId="6D35B34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D957D03" w14:textId="77777777" w:rsidTr="00FB4FDB">
        <w:trPr>
          <w:gridBefore w:val="1"/>
          <w:gridAfter w:val="1"/>
          <w:wBefore w:w="15" w:type="dxa"/>
          <w:wAfter w:w="61" w:type="dxa"/>
          <w:trHeight w:val="236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A6C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62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C9E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F5E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D8E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300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4E6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32BBE6E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793D02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C12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69D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063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218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198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4CC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5EB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222" w:type="dxa"/>
            <w:vAlign w:val="center"/>
            <w:hideMark/>
          </w:tcPr>
          <w:p w14:paraId="663C04D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5E46EF9" w14:textId="77777777" w:rsidTr="00FB4FDB">
        <w:trPr>
          <w:gridBefore w:val="1"/>
          <w:gridAfter w:val="1"/>
          <w:wBefore w:w="15" w:type="dxa"/>
          <w:wAfter w:w="61" w:type="dxa"/>
          <w:trHeight w:val="3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4CA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460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96E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926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76B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A59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06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222" w:type="dxa"/>
            <w:vAlign w:val="center"/>
            <w:hideMark/>
          </w:tcPr>
          <w:p w14:paraId="388F20A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D2B5CE8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2B2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A28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FEB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AA7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3D4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90C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C6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7575397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1D97B21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0AB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17E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B17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E79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9E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8F1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B92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222" w:type="dxa"/>
            <w:vAlign w:val="center"/>
            <w:hideMark/>
          </w:tcPr>
          <w:p w14:paraId="36F0E04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8D1AC18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91A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A13F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Муниципальные учреждения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A9FB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CF95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795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29 677,1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11B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58 473,6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3610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220 807,8</w:t>
            </w:r>
          </w:p>
        </w:tc>
        <w:tc>
          <w:tcPr>
            <w:tcW w:w="222" w:type="dxa"/>
            <w:vAlign w:val="center"/>
            <w:hideMark/>
          </w:tcPr>
          <w:p w14:paraId="1887B25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14813FC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CB32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F2AB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31C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CA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844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22 359,8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77A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33 202,2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1B2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65 334,1</w:t>
            </w:r>
          </w:p>
        </w:tc>
        <w:tc>
          <w:tcPr>
            <w:tcW w:w="222" w:type="dxa"/>
            <w:vAlign w:val="center"/>
            <w:hideMark/>
          </w:tcPr>
          <w:p w14:paraId="3E80765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790B90A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8F7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087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CD6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878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BB2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E6E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5CA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33 562,1</w:t>
            </w:r>
          </w:p>
        </w:tc>
        <w:tc>
          <w:tcPr>
            <w:tcW w:w="222" w:type="dxa"/>
            <w:vAlign w:val="center"/>
            <w:hideMark/>
          </w:tcPr>
          <w:p w14:paraId="2CDAF90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5CF8DCA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AE9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B22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31F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F2F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7C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D5E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445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10 159,2</w:t>
            </w:r>
          </w:p>
        </w:tc>
        <w:tc>
          <w:tcPr>
            <w:tcW w:w="222" w:type="dxa"/>
            <w:vAlign w:val="center"/>
            <w:hideMark/>
          </w:tcPr>
          <w:p w14:paraId="759AFC5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E003C16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65B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D1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5AF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13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B2A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22 359,8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890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21 612,8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F17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21 612,8</w:t>
            </w:r>
          </w:p>
        </w:tc>
        <w:tc>
          <w:tcPr>
            <w:tcW w:w="222" w:type="dxa"/>
            <w:vAlign w:val="center"/>
            <w:hideMark/>
          </w:tcPr>
          <w:p w14:paraId="7168012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8A06D0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DD7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6D3A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2BD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7770220590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25A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7C1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68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DC3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682EDB5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CAF1FA3" w14:textId="77777777" w:rsidTr="00FB4FDB">
        <w:trPr>
          <w:gridBefore w:val="1"/>
          <w:gridAfter w:val="1"/>
          <w:wBefore w:w="15" w:type="dxa"/>
          <w:wAfter w:w="61" w:type="dxa"/>
          <w:trHeight w:val="5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344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65D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746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7770220590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5D5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C3F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FA7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FE0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01AE098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C7C667F" w14:textId="77777777" w:rsidTr="00FB4FDB">
        <w:trPr>
          <w:gridBefore w:val="1"/>
          <w:gridAfter w:val="1"/>
          <w:wBefore w:w="15" w:type="dxa"/>
          <w:wAfter w:w="61" w:type="dxa"/>
          <w:trHeight w:val="58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632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46DF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B6F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7770221590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CFC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072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E7F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BA3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20AB738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CD549B0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0F8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450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AE3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7770221590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00B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680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0F4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700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50C3A67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91E68C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E2D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4BC2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378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7770223590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1F0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C8A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6D3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7AF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222" w:type="dxa"/>
            <w:vAlign w:val="center"/>
            <w:hideMark/>
          </w:tcPr>
          <w:p w14:paraId="561D9D0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E2210EF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02C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F1B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00F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7770223590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0D7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EF3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E2E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BFC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222" w:type="dxa"/>
            <w:vAlign w:val="center"/>
            <w:hideMark/>
          </w:tcPr>
          <w:p w14:paraId="721581D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27FDFFA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6AC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38DA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AD8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7770240590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05E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7F4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F43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024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608F3F6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18C6ED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754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F20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BA7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7770240590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90F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575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DD7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92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15895B9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A233A33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8ED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7193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049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7770241590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2BA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A4F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AF3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754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6959EE9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EAD9A6D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8F7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B95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562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7770241590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AB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B8C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218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2E4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21C571D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674C867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267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2EB3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347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7770242590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606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145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E89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14C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7B74447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A2D6B91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F27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409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51F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7770242590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852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497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F59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3A2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020A24A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36D770C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836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DC36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DCA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049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41F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7 317,3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84A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ED2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60 069,8</w:t>
            </w:r>
          </w:p>
        </w:tc>
        <w:tc>
          <w:tcPr>
            <w:tcW w:w="222" w:type="dxa"/>
            <w:vAlign w:val="center"/>
            <w:hideMark/>
          </w:tcPr>
          <w:p w14:paraId="2451065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2A707E3" w14:textId="77777777" w:rsidTr="00FB4FDB">
        <w:trPr>
          <w:gridBefore w:val="1"/>
          <w:gridAfter w:val="1"/>
          <w:wBefore w:w="15" w:type="dxa"/>
          <w:wAfter w:w="61" w:type="dxa"/>
          <w:trHeight w:val="139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E4B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4D1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75C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332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38A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DD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BD8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59 405,5</w:t>
            </w:r>
          </w:p>
        </w:tc>
        <w:tc>
          <w:tcPr>
            <w:tcW w:w="222" w:type="dxa"/>
            <w:vAlign w:val="center"/>
            <w:hideMark/>
          </w:tcPr>
          <w:p w14:paraId="571102D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C6C962A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6D2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406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E98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347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913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710,7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0E7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F8B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664,3</w:t>
            </w:r>
          </w:p>
        </w:tc>
        <w:tc>
          <w:tcPr>
            <w:tcW w:w="222" w:type="dxa"/>
            <w:vAlign w:val="center"/>
            <w:hideMark/>
          </w:tcPr>
          <w:p w14:paraId="6C7555E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7140547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CC2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00F6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9C7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7770287590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0C1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DB8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5F3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DD3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25F22F7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96C3DE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6A3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3EE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1BD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7770287590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9F6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46B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E68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8EE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60FA326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EA67341" w14:textId="77777777" w:rsidTr="00FB4FDB">
        <w:trPr>
          <w:gridBefore w:val="1"/>
          <w:gridAfter w:val="1"/>
          <w:wBefore w:w="15" w:type="dxa"/>
          <w:wAfter w:w="61" w:type="dxa"/>
          <w:trHeight w:val="46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D8B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43B1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BB4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77702L5190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CAA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AC2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2A7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946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103B513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99A935D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762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B0F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F6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77702L5190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3F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F00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2CD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B26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63972CB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4161FDA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236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528E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0DE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77702S2870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CAD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040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3E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ABA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0540054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8CB63AD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992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63E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516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77702S2870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0CD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983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E5A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D43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138F3AB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E20F56C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D9B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A52" w14:textId="77777777" w:rsidR="00077E6C" w:rsidRPr="00077E6C" w:rsidRDefault="00077E6C" w:rsidP="00077E6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Прочие непрограммные расходы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FF0A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05C3" w14:textId="77777777" w:rsidR="00077E6C" w:rsidRPr="00077E6C" w:rsidRDefault="00077E6C" w:rsidP="00077E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EF9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30 421,0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6751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33 101,6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8B1C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108 711,9</w:t>
            </w:r>
          </w:p>
        </w:tc>
        <w:tc>
          <w:tcPr>
            <w:tcW w:w="222" w:type="dxa"/>
            <w:vAlign w:val="center"/>
            <w:hideMark/>
          </w:tcPr>
          <w:p w14:paraId="35DB6E3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A65A5B6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1338" w14:textId="77777777" w:rsidR="00077E6C" w:rsidRPr="00077E6C" w:rsidRDefault="00077E6C" w:rsidP="00077E6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FCC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F37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7EB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D03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1F2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06F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32 298,9</w:t>
            </w:r>
          </w:p>
        </w:tc>
        <w:tc>
          <w:tcPr>
            <w:tcW w:w="222" w:type="dxa"/>
            <w:vAlign w:val="center"/>
            <w:hideMark/>
          </w:tcPr>
          <w:p w14:paraId="7189469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9F9785F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FA0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C03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BB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1A5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4AC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9A7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10E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30 298,9</w:t>
            </w:r>
          </w:p>
        </w:tc>
        <w:tc>
          <w:tcPr>
            <w:tcW w:w="222" w:type="dxa"/>
            <w:vAlign w:val="center"/>
            <w:hideMark/>
          </w:tcPr>
          <w:p w14:paraId="4EFF7A0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D3B2A8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AA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6A7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72A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39D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51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2DB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E7C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222" w:type="dxa"/>
            <w:vAlign w:val="center"/>
            <w:hideMark/>
          </w:tcPr>
          <w:p w14:paraId="6952816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040CDA5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5C4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47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667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7770309601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39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362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09C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C79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5544E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D32D1BF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259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9BA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E77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7770309601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4DF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F9A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DF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69F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DAA68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F2A8A57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644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D41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E14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657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3A7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70A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DC0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3DACF47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FB8A6B7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E5A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EEE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9BB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0D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A5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246,0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E73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EEE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417A667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BA2C090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791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6E67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64F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77B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C08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518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B67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7571F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F5BD2B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435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DB3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A38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43B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C2F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49A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A5C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3F028D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D392743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888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9F01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C70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0CF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4D2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B17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BC1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5F5AEA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5468A90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07D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760F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E4B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C3A1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33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ED7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288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2BB2CBF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1F68164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57A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9B5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A4F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4B7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5B5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FDA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D79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41E2B99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F73F086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A14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4935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1CC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72F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D09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460,0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F12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128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510CB47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383E2E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46D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07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1D5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B32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A90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555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E90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3DBE95C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DCB97E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B74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B05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736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99F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D7F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4DB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F19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186AF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A303BDA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AE8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C9A1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110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6CA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A80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429,7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C81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195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222" w:type="dxa"/>
            <w:vAlign w:val="center"/>
            <w:hideMark/>
          </w:tcPr>
          <w:p w14:paraId="1BCFB3C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FBF3799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BEE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CAA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88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C7E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1A5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80F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B6D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222" w:type="dxa"/>
            <w:vAlign w:val="center"/>
            <w:hideMark/>
          </w:tcPr>
          <w:p w14:paraId="0799BB9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A668B04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BFF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9F2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494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110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B9B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A31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FFB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222" w:type="dxa"/>
            <w:vAlign w:val="center"/>
            <w:hideMark/>
          </w:tcPr>
          <w:p w14:paraId="700E29C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32073AD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07D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D3A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496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893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68F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11 515,6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3DE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7CC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222" w:type="dxa"/>
            <w:vAlign w:val="center"/>
            <w:hideMark/>
          </w:tcPr>
          <w:p w14:paraId="2653423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D4A7D20" w14:textId="77777777" w:rsidTr="00FB4FDB">
        <w:trPr>
          <w:gridBefore w:val="1"/>
          <w:gridAfter w:val="1"/>
          <w:wBefore w:w="15" w:type="dxa"/>
          <w:wAfter w:w="61" w:type="dxa"/>
          <w:trHeight w:val="100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8E0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C9F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CD9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F0E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6A1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FFA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769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222" w:type="dxa"/>
            <w:vAlign w:val="center"/>
            <w:hideMark/>
          </w:tcPr>
          <w:p w14:paraId="0693C07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AD9D249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18C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6B2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Закупка товаров, работ и услуг для обеспечения </w:t>
            </w: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B81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7770325050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21C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67F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9 613,0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A5A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FA1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222" w:type="dxa"/>
            <w:vAlign w:val="center"/>
            <w:hideMark/>
          </w:tcPr>
          <w:p w14:paraId="4ACB0DB6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E3B52EB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2C3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F60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DE3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8BC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C95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51C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B94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B10CAA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9EA9902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CA9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550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B48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26A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3C0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1 686,0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488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820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222" w:type="dxa"/>
            <w:vAlign w:val="center"/>
            <w:hideMark/>
          </w:tcPr>
          <w:p w14:paraId="2CB07E5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8D29120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A25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C6EF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799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991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5AB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7B2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11B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1438243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07FEF4B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511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B33B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B54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2C4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E3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FCD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431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679D818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3F459E8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C76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3B8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12C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F02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C0D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D1B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3CF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4AD04BA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34361FA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F13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E12B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FBF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5E2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3BC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440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326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222" w:type="dxa"/>
            <w:vAlign w:val="center"/>
            <w:hideMark/>
          </w:tcPr>
          <w:p w14:paraId="415FCCD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8450A6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7AE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BE6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22E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B53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A26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DFD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872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222" w:type="dxa"/>
            <w:vAlign w:val="center"/>
            <w:hideMark/>
          </w:tcPr>
          <w:p w14:paraId="645E147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1B660E0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E91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B86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FED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4E0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87E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A4D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DD3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222" w:type="dxa"/>
            <w:vAlign w:val="center"/>
            <w:hideMark/>
          </w:tcPr>
          <w:p w14:paraId="6DF2410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AB40E0F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1A1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A37D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F4C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9EF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F1F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B68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F19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217E70A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8631F8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1E0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D94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2D1F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E97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111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62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32E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3220337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781005E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E92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C9EB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0CE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7770325270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775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90D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018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D90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4F16C49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1C4AFF2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E75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FD7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322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7770325270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6C1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B1B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303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8D9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373184E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10E4A50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8D7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CAB3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15E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602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00E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68F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D8A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14:paraId="26CB51C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5E3D723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D04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1F3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534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F1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833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F22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859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14:paraId="7C65511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0C85752" w14:textId="77777777" w:rsidTr="00FB4FDB">
        <w:trPr>
          <w:gridBefore w:val="1"/>
          <w:gridAfter w:val="1"/>
          <w:wBefore w:w="15" w:type="dxa"/>
          <w:wAfter w:w="61" w:type="dxa"/>
          <w:trHeight w:val="10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2B2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AEBE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 xml:space="preserve">Реализация мероприятий, направленных на повышение эффективности бюджетных </w:t>
            </w: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расходов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899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lastRenderedPageBreak/>
              <w:t>7770325700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16A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4E4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B1F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5FD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56D692B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20E6CCC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A58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037D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906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7770325700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04F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60C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A57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5A5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26597C9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2267041" w14:textId="77777777" w:rsidTr="00FB4FDB">
        <w:trPr>
          <w:gridBefore w:val="1"/>
          <w:gridAfter w:val="1"/>
          <w:wBefore w:w="15" w:type="dxa"/>
          <w:wAfter w:w="61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BF2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FED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0BC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7770326100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7A3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FDA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9C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428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0B5C61F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5DE866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6AA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021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937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7770326100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EA0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080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F8F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0DD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289CE3D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95CADE5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E81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10FF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D64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B9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9DA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22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1E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0E45731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46521BD" w14:textId="77777777" w:rsidTr="00FB4FDB">
        <w:trPr>
          <w:gridBefore w:val="1"/>
          <w:gridAfter w:val="1"/>
          <w:wBefore w:w="15" w:type="dxa"/>
          <w:wAfter w:w="61" w:type="dxa"/>
          <w:trHeight w:val="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E5B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4CF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197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ADA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18C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B77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E3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56173BF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C03CC82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3EC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4072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1B5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04B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9CF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99E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419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222" w:type="dxa"/>
            <w:vAlign w:val="center"/>
            <w:hideMark/>
          </w:tcPr>
          <w:p w14:paraId="2EE1EB1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233EE1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6F3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8E1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88F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E3D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C5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A37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063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43,9</w:t>
            </w:r>
          </w:p>
        </w:tc>
        <w:tc>
          <w:tcPr>
            <w:tcW w:w="222" w:type="dxa"/>
            <w:vAlign w:val="center"/>
            <w:hideMark/>
          </w:tcPr>
          <w:p w14:paraId="7E223AB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4950A1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311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0A70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551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3AF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0E1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711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CA0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222" w:type="dxa"/>
            <w:vAlign w:val="center"/>
            <w:hideMark/>
          </w:tcPr>
          <w:p w14:paraId="6B847BF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DE9D454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563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4C1C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A20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571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96F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CB6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60A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1193CB4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D5CA049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988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FA6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A04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BF19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E19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6BC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7C8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6450085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A32A359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F09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328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840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1BD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DC2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7DD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D55BE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CDBFE50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7AA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330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5F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7770329800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142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F98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BC6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03D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144597C4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A36042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212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743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5D04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7770329800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1FA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C5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408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539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28F355F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57CD1B8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209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3BEF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10D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7770329900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2FB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664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941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2E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8CC023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B15276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30F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867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8FB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7770329900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5C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881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E60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3D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B49036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F0C7259" w14:textId="77777777" w:rsidTr="00FB4FDB">
        <w:trPr>
          <w:gridBefore w:val="1"/>
          <w:gridAfter w:val="1"/>
          <w:wBefore w:w="15" w:type="dxa"/>
          <w:wAfter w:w="61" w:type="dxa"/>
          <w:trHeight w:val="11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FDF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2BF2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D1B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E59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0EC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6C2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9E9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7B9E9D7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A6C9F94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71B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217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89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7770329980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30B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692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7EA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31E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1EB32A5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0DAC213" w14:textId="77777777" w:rsidTr="00FB4FDB">
        <w:trPr>
          <w:gridBefore w:val="1"/>
          <w:gridAfter w:val="1"/>
          <w:wBefore w:w="15" w:type="dxa"/>
          <w:wAfter w:w="61" w:type="dxa"/>
          <w:trHeight w:val="17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C54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572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B15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0A6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18C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1 258,8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9FE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16D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0B095A5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7CA9BEA" w14:textId="77777777" w:rsidTr="00FB4FDB">
        <w:trPr>
          <w:gridBefore w:val="1"/>
          <w:gridAfter w:val="1"/>
          <w:wBefore w:w="15" w:type="dxa"/>
          <w:wAfter w:w="61" w:type="dxa"/>
          <w:trHeight w:val="109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14E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2FD3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764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B70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09C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1 112,0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BBA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1 142,0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CD2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1 192,0</w:t>
            </w:r>
          </w:p>
        </w:tc>
        <w:tc>
          <w:tcPr>
            <w:tcW w:w="222" w:type="dxa"/>
            <w:vAlign w:val="center"/>
            <w:hideMark/>
          </w:tcPr>
          <w:p w14:paraId="4E4BAA2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F08087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376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2FC6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86D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8E26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14A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146,8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3EF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396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225,4</w:t>
            </w:r>
          </w:p>
        </w:tc>
        <w:tc>
          <w:tcPr>
            <w:tcW w:w="222" w:type="dxa"/>
            <w:vAlign w:val="center"/>
            <w:hideMark/>
          </w:tcPr>
          <w:p w14:paraId="5B08789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31D56C9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602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5E2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01E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7770351200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6E1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D95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24F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BD9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638F7F8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CD32660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1B9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16AC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7B6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7770351200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241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1F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2CB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EB8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72FBB171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18F6DE0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0120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F0B4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1F8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7770373310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4F4B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DFD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1A3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4A4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34A0A2B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8DE5CA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D59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941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2F1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7770373310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6A8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991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B01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18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666A58D2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8E96838" w14:textId="77777777" w:rsidTr="00FB4FDB">
        <w:trPr>
          <w:gridBefore w:val="1"/>
          <w:gridAfter w:val="1"/>
          <w:wBefore w:w="15" w:type="dxa"/>
          <w:wAfter w:w="61" w:type="dxa"/>
          <w:trHeight w:val="15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A5B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48C7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D85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7770373940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E6C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5F7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7B9E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491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667DF33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901702E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5E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227B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D3F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7770373940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EB1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F5C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47E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77D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618C28A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A18D7BC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6DC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2A30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Прочие выплаты по обязательствам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4FAC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6A54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E145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1 302,9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FC3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B64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222" w:type="dxa"/>
            <w:vAlign w:val="center"/>
            <w:hideMark/>
          </w:tcPr>
          <w:p w14:paraId="3E3FA13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62187B0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117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486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F53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BEE8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9D2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549,3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B6F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484,6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D46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484,6</w:t>
            </w:r>
          </w:p>
        </w:tc>
        <w:tc>
          <w:tcPr>
            <w:tcW w:w="222" w:type="dxa"/>
            <w:vAlign w:val="center"/>
            <w:hideMark/>
          </w:tcPr>
          <w:p w14:paraId="4FED8559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329476E" w14:textId="77777777" w:rsidTr="00FB4FDB">
        <w:trPr>
          <w:gridBefore w:val="1"/>
          <w:gridAfter w:val="1"/>
          <w:wBefore w:w="15" w:type="dxa"/>
          <w:wAfter w:w="61" w:type="dxa"/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5B6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70E8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631A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A8C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777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753,6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CD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6E8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222" w:type="dxa"/>
            <w:vAlign w:val="center"/>
            <w:hideMark/>
          </w:tcPr>
          <w:p w14:paraId="789910E0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52D0E04E" w14:textId="77777777" w:rsidTr="00FB4FDB">
        <w:trPr>
          <w:gridBefore w:val="1"/>
          <w:gridAfter w:val="1"/>
          <w:wBefore w:w="15" w:type="dxa"/>
          <w:wAfter w:w="61" w:type="dxa"/>
          <w:trHeight w:val="1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09B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D1FA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4083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77703L4970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949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3FA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A8E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8BB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671,0</w:t>
            </w:r>
          </w:p>
        </w:tc>
        <w:tc>
          <w:tcPr>
            <w:tcW w:w="222" w:type="dxa"/>
            <w:vAlign w:val="center"/>
            <w:hideMark/>
          </w:tcPr>
          <w:p w14:paraId="2374CC5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C0227E3" w14:textId="77777777" w:rsidTr="00FB4FDB">
        <w:trPr>
          <w:gridBefore w:val="1"/>
          <w:gridAfter w:val="1"/>
          <w:wBefore w:w="15" w:type="dxa"/>
          <w:wAfter w:w="61" w:type="dxa"/>
          <w:trHeight w:val="6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E5F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9942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795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77703L4970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6B3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5BA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A22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A55D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671,0</w:t>
            </w:r>
          </w:p>
        </w:tc>
        <w:tc>
          <w:tcPr>
            <w:tcW w:w="222" w:type="dxa"/>
            <w:vAlign w:val="center"/>
            <w:hideMark/>
          </w:tcPr>
          <w:p w14:paraId="7376B4C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8D697FC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F106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70E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6C8A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77703S2120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86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B5D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2C8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1ED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3DCE27B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570E8EB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65B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7FD7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2AD5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77703S2120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EB0C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1A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08F4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5387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7B49488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06F7085F" w14:textId="77777777" w:rsidTr="00FB4FDB">
        <w:trPr>
          <w:gridBefore w:val="1"/>
          <w:gridAfter w:val="1"/>
          <w:wBefore w:w="15" w:type="dxa"/>
          <w:wAfter w:w="61" w:type="dxa"/>
          <w:trHeight w:val="74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52E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C928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B77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77703S2250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D8A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32C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3FD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918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21CE6B4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7009B76" w14:textId="77777777" w:rsidTr="00FB4FDB">
        <w:trPr>
          <w:gridBefore w:val="1"/>
          <w:gridAfter w:val="1"/>
          <w:wBefore w:w="15" w:type="dxa"/>
          <w:wAfter w:w="61" w:type="dxa"/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E79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2B9E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29C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77703S2250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DDC2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0CA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5C5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9BD8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0548701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DB67FA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E2C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7949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C2F5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77703S2400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F7E2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92D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E22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2 171,4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EE8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2 774,5</w:t>
            </w:r>
          </w:p>
        </w:tc>
        <w:tc>
          <w:tcPr>
            <w:tcW w:w="222" w:type="dxa"/>
            <w:vAlign w:val="center"/>
            <w:hideMark/>
          </w:tcPr>
          <w:p w14:paraId="5A2738A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7EA4F7F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B04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D394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BB6B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77703S2400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CC0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8E9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231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2 171,4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B4D2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2 774,5</w:t>
            </w:r>
          </w:p>
        </w:tc>
        <w:tc>
          <w:tcPr>
            <w:tcW w:w="222" w:type="dxa"/>
            <w:vAlign w:val="center"/>
            <w:hideMark/>
          </w:tcPr>
          <w:p w14:paraId="057EAE1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C9F1DCA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A77C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0C8D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422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77703S2670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D69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50F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065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1AC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616D63EB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14BD6FF7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AC0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FDC9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CF0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77703S2670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070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7C0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E20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DB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0A45042A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730E6CE1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0CC1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2087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C1C6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77703S2680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7D8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183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36E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9CA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3ED5623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41658068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F0CC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7BB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8290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77703S2680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88AE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682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A46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673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EBCF08F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71ADFE4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E32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4DE6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69D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77703S2820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2020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212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969F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555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F839C95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7A77365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F204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422A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46BD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77703S2820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F5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3CAB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1A59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CB4F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185CA7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30AA165C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C5EE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05F1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B72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3B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948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36E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A578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6876CD2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6AE35C9" w14:textId="77777777" w:rsidTr="00FB4FDB">
        <w:trPr>
          <w:gridBefore w:val="1"/>
          <w:gridAfter w:val="1"/>
          <w:wBefore w:w="15" w:type="dxa"/>
          <w:wAfter w:w="61" w:type="dxa"/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873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0605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AF87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77703S2980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B358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26FD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809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0209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623A03BC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DAA1F2D" w14:textId="77777777" w:rsidTr="00FB4FDB">
        <w:trPr>
          <w:gridBefore w:val="1"/>
          <w:gridAfter w:val="1"/>
          <w:wBefore w:w="15" w:type="dxa"/>
          <w:wAfter w:w="61" w:type="dxa"/>
          <w:trHeight w:val="9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4ED7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5A62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37FE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777И400000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F5AD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9EA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437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99FB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22" w:type="dxa"/>
            <w:vAlign w:val="center"/>
            <w:hideMark/>
          </w:tcPr>
          <w:p w14:paraId="17AEF2ED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20B280CE" w14:textId="77777777" w:rsidTr="00FB4FDB">
        <w:trPr>
          <w:gridBefore w:val="1"/>
          <w:gridAfter w:val="1"/>
          <w:wBefore w:w="15" w:type="dxa"/>
          <w:wAfter w:w="61" w:type="dxa"/>
          <w:trHeight w:val="110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DA36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33CA" w14:textId="77777777" w:rsidR="00077E6C" w:rsidRPr="00077E6C" w:rsidRDefault="00077E6C" w:rsidP="00077E6C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B50F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777И455550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D0D9" w14:textId="77777777" w:rsidR="00077E6C" w:rsidRPr="00077E6C" w:rsidRDefault="00077E6C" w:rsidP="00077E6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EADA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74C2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D580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22" w:type="dxa"/>
            <w:vAlign w:val="center"/>
            <w:hideMark/>
          </w:tcPr>
          <w:p w14:paraId="6EE34A9E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6C" w:rsidRPr="00077E6C" w14:paraId="6ACCDEE3" w14:textId="77777777" w:rsidTr="00FB4FDB">
        <w:trPr>
          <w:gridBefore w:val="1"/>
          <w:gridAfter w:val="1"/>
          <w:wBefore w:w="15" w:type="dxa"/>
          <w:wAfter w:w="61" w:type="dxa"/>
          <w:trHeight w:val="12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2231" w14:textId="77777777" w:rsidR="00077E6C" w:rsidRPr="00077E6C" w:rsidRDefault="00077E6C" w:rsidP="00077E6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BD51" w14:textId="77777777" w:rsidR="00077E6C" w:rsidRPr="00077E6C" w:rsidRDefault="00077E6C" w:rsidP="00077E6C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AEA7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777И455550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41E3" w14:textId="77777777" w:rsidR="00077E6C" w:rsidRPr="00077E6C" w:rsidRDefault="00077E6C" w:rsidP="00077E6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A02A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173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5545" w14:textId="77777777" w:rsidR="00077E6C" w:rsidRPr="00077E6C" w:rsidRDefault="00077E6C" w:rsidP="00077E6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077E6C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22" w:type="dxa"/>
            <w:vAlign w:val="center"/>
            <w:hideMark/>
          </w:tcPr>
          <w:p w14:paraId="599601B8" w14:textId="77777777" w:rsidR="00077E6C" w:rsidRPr="00077E6C" w:rsidRDefault="00077E6C" w:rsidP="00077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08F8BA5" w14:textId="77777777" w:rsidR="00077E6C" w:rsidRPr="00077E6C" w:rsidRDefault="00077E6C" w:rsidP="00077E6C">
      <w:pPr>
        <w:spacing w:after="0" w:line="240" w:lineRule="auto"/>
        <w:ind w:left="1735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DED2969" w14:textId="77777777" w:rsidR="00077E6C" w:rsidRPr="00077E6C" w:rsidRDefault="00077E6C" w:rsidP="00077E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lang w:eastAsia="ru-RU"/>
        </w:rPr>
      </w:pPr>
    </w:p>
    <w:p w14:paraId="7E5A6D45" w14:textId="77777777" w:rsidR="00077E6C" w:rsidRPr="00077E6C" w:rsidRDefault="00077E6C" w:rsidP="00077E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lang w:eastAsia="ru-RU"/>
        </w:rPr>
      </w:pPr>
    </w:p>
    <w:p w14:paraId="6E1EDEE2" w14:textId="77777777" w:rsidR="00077E6C" w:rsidRPr="00077E6C" w:rsidRDefault="00077E6C" w:rsidP="00077E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lang w:eastAsia="ru-RU"/>
        </w:rPr>
      </w:pPr>
    </w:p>
    <w:p w14:paraId="2702C2B8" w14:textId="77777777" w:rsidR="00F46164" w:rsidRPr="00077E6C" w:rsidRDefault="00F46164" w:rsidP="00077E6C"/>
    <w:sectPr w:rsidR="00F46164" w:rsidRPr="00077E6C" w:rsidSect="004917F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346367785">
    <w:abstractNumId w:val="32"/>
  </w:num>
  <w:num w:numId="2" w16cid:durableId="348458174">
    <w:abstractNumId w:val="21"/>
  </w:num>
  <w:num w:numId="3" w16cid:durableId="183785087">
    <w:abstractNumId w:val="23"/>
  </w:num>
  <w:num w:numId="4" w16cid:durableId="459881780">
    <w:abstractNumId w:val="6"/>
  </w:num>
  <w:num w:numId="5" w16cid:durableId="1050229009">
    <w:abstractNumId w:val="5"/>
  </w:num>
  <w:num w:numId="6" w16cid:durableId="2123541">
    <w:abstractNumId w:val="9"/>
  </w:num>
  <w:num w:numId="7" w16cid:durableId="1262179720">
    <w:abstractNumId w:val="27"/>
  </w:num>
  <w:num w:numId="8" w16cid:durableId="101415585">
    <w:abstractNumId w:val="20"/>
  </w:num>
  <w:num w:numId="9" w16cid:durableId="1273126351">
    <w:abstractNumId w:val="7"/>
  </w:num>
  <w:num w:numId="10" w16cid:durableId="524639957">
    <w:abstractNumId w:val="0"/>
  </w:num>
  <w:num w:numId="11" w16cid:durableId="1435129019">
    <w:abstractNumId w:val="22"/>
  </w:num>
  <w:num w:numId="12" w16cid:durableId="1391998365">
    <w:abstractNumId w:val="16"/>
  </w:num>
  <w:num w:numId="13" w16cid:durableId="216479413">
    <w:abstractNumId w:val="10"/>
  </w:num>
  <w:num w:numId="14" w16cid:durableId="1933931180">
    <w:abstractNumId w:val="26"/>
  </w:num>
  <w:num w:numId="15" w16cid:durableId="104466881">
    <w:abstractNumId w:val="4"/>
  </w:num>
  <w:num w:numId="16" w16cid:durableId="1651134042">
    <w:abstractNumId w:val="30"/>
  </w:num>
  <w:num w:numId="17" w16cid:durableId="178548329">
    <w:abstractNumId w:val="11"/>
  </w:num>
  <w:num w:numId="18" w16cid:durableId="248465013">
    <w:abstractNumId w:val="13"/>
  </w:num>
  <w:num w:numId="19" w16cid:durableId="754860822">
    <w:abstractNumId w:val="2"/>
  </w:num>
  <w:num w:numId="20" w16cid:durableId="1747263775">
    <w:abstractNumId w:val="3"/>
  </w:num>
  <w:num w:numId="21" w16cid:durableId="1306934072">
    <w:abstractNumId w:val="18"/>
  </w:num>
  <w:num w:numId="22" w16cid:durableId="3901467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3514765">
    <w:abstractNumId w:val="19"/>
  </w:num>
  <w:num w:numId="24" w16cid:durableId="2097165599">
    <w:abstractNumId w:val="29"/>
  </w:num>
  <w:num w:numId="25" w16cid:durableId="826942808">
    <w:abstractNumId w:val="15"/>
  </w:num>
  <w:num w:numId="26" w16cid:durableId="1785732320">
    <w:abstractNumId w:val="8"/>
  </w:num>
  <w:num w:numId="27" w16cid:durableId="2049715493">
    <w:abstractNumId w:val="12"/>
  </w:num>
  <w:num w:numId="28" w16cid:durableId="271281825">
    <w:abstractNumId w:val="24"/>
  </w:num>
  <w:num w:numId="29" w16cid:durableId="1816291554">
    <w:abstractNumId w:val="31"/>
  </w:num>
  <w:num w:numId="30" w16cid:durableId="1825660977">
    <w:abstractNumId w:val="28"/>
  </w:num>
  <w:num w:numId="31" w16cid:durableId="338436461">
    <w:abstractNumId w:val="14"/>
  </w:num>
  <w:num w:numId="32" w16cid:durableId="407726389">
    <w:abstractNumId w:val="17"/>
  </w:num>
  <w:num w:numId="33" w16cid:durableId="15812531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64"/>
    <w:rsid w:val="00004AA2"/>
    <w:rsid w:val="00077E6C"/>
    <w:rsid w:val="004917FF"/>
    <w:rsid w:val="00CB590E"/>
    <w:rsid w:val="00F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D9FE9-DEA2-4F26-AA0D-8E4486B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E6C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77E6C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77E6C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077E6C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77E6C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077E6C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7F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917FF"/>
    <w:rPr>
      <w:color w:val="954F72"/>
      <w:u w:val="single"/>
    </w:rPr>
  </w:style>
  <w:style w:type="paragraph" w:customStyle="1" w:styleId="msonormal0">
    <w:name w:val="msonormal"/>
    <w:basedOn w:val="a"/>
    <w:rsid w:val="0049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917F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77E6C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77E6C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7E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77E6C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77E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77E6C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077E6C"/>
  </w:style>
  <w:style w:type="paragraph" w:customStyle="1" w:styleId="Eiiey">
    <w:name w:val="Eiiey"/>
    <w:basedOn w:val="a"/>
    <w:rsid w:val="00077E6C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077E6C"/>
    <w:pPr>
      <w:framePr w:wrap="auto"/>
    </w:pPr>
  </w:style>
  <w:style w:type="paragraph" w:styleId="a5">
    <w:name w:val="envelope address"/>
    <w:basedOn w:val="a"/>
    <w:rsid w:val="00077E6C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077E6C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077E6C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077E6C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077E6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077E6C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077E6C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077E6C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077E6C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77E6C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077E6C"/>
  </w:style>
  <w:style w:type="paragraph" w:styleId="af">
    <w:name w:val="Body Text"/>
    <w:basedOn w:val="a"/>
    <w:link w:val="af0"/>
    <w:rsid w:val="00077E6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077E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077E6C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077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77E6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77E6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077E6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077E6C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077E6C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077E6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077E6C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7E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7E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077E6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77E6C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077E6C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077E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077E6C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077E6C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077E6C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77E6C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077E6C"/>
  </w:style>
  <w:style w:type="numbering" w:customStyle="1" w:styleId="23">
    <w:name w:val="Нет списка2"/>
    <w:next w:val="a2"/>
    <w:uiPriority w:val="99"/>
    <w:semiHidden/>
    <w:unhideWhenUsed/>
    <w:rsid w:val="00077E6C"/>
  </w:style>
  <w:style w:type="numbering" w:customStyle="1" w:styleId="33">
    <w:name w:val="Нет списка3"/>
    <w:next w:val="a2"/>
    <w:uiPriority w:val="99"/>
    <w:semiHidden/>
    <w:unhideWhenUsed/>
    <w:rsid w:val="00077E6C"/>
  </w:style>
  <w:style w:type="numbering" w:customStyle="1" w:styleId="41">
    <w:name w:val="Нет списка4"/>
    <w:next w:val="a2"/>
    <w:uiPriority w:val="99"/>
    <w:semiHidden/>
    <w:unhideWhenUsed/>
    <w:rsid w:val="00077E6C"/>
  </w:style>
  <w:style w:type="numbering" w:customStyle="1" w:styleId="51">
    <w:name w:val="Нет списка5"/>
    <w:next w:val="a2"/>
    <w:uiPriority w:val="99"/>
    <w:semiHidden/>
    <w:unhideWhenUsed/>
    <w:rsid w:val="00077E6C"/>
  </w:style>
  <w:style w:type="numbering" w:customStyle="1" w:styleId="61">
    <w:name w:val="Нет списка6"/>
    <w:next w:val="a2"/>
    <w:uiPriority w:val="99"/>
    <w:semiHidden/>
    <w:unhideWhenUsed/>
    <w:rsid w:val="00077E6C"/>
  </w:style>
  <w:style w:type="character" w:customStyle="1" w:styleId="FontStyle29">
    <w:name w:val="Font Style29"/>
    <w:uiPriority w:val="99"/>
    <w:rsid w:val="00077E6C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077E6C"/>
  </w:style>
  <w:style w:type="paragraph" w:customStyle="1" w:styleId="xl63">
    <w:name w:val="xl63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2">
    <w:name w:val="xl92"/>
    <w:basedOn w:val="a"/>
    <w:rsid w:val="00077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3">
    <w:name w:val="xl93"/>
    <w:basedOn w:val="a"/>
    <w:rsid w:val="00077E6C"/>
    <w:pPr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077E6C"/>
  </w:style>
  <w:style w:type="numbering" w:customStyle="1" w:styleId="9">
    <w:name w:val="Нет списка9"/>
    <w:next w:val="a2"/>
    <w:uiPriority w:val="99"/>
    <w:semiHidden/>
    <w:unhideWhenUsed/>
    <w:rsid w:val="00077E6C"/>
  </w:style>
  <w:style w:type="numbering" w:customStyle="1" w:styleId="100">
    <w:name w:val="Нет списка10"/>
    <w:next w:val="a2"/>
    <w:uiPriority w:val="99"/>
    <w:semiHidden/>
    <w:unhideWhenUsed/>
    <w:rsid w:val="00077E6C"/>
  </w:style>
  <w:style w:type="paragraph" w:customStyle="1" w:styleId="xl94">
    <w:name w:val="xl94"/>
    <w:basedOn w:val="a"/>
    <w:rsid w:val="00077E6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8">
    <w:name w:val="xl98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077E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077E6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077E6C"/>
  </w:style>
  <w:style w:type="numbering" w:customStyle="1" w:styleId="12">
    <w:name w:val="Нет списка12"/>
    <w:next w:val="a2"/>
    <w:uiPriority w:val="99"/>
    <w:semiHidden/>
    <w:rsid w:val="00077E6C"/>
  </w:style>
  <w:style w:type="table" w:customStyle="1" w:styleId="13">
    <w:name w:val="Сетка таблицы1"/>
    <w:basedOn w:val="a1"/>
    <w:next w:val="af4"/>
    <w:rsid w:val="00077E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077E6C"/>
  </w:style>
  <w:style w:type="numbering" w:customStyle="1" w:styleId="210">
    <w:name w:val="Нет списка21"/>
    <w:next w:val="a2"/>
    <w:uiPriority w:val="99"/>
    <w:semiHidden/>
    <w:unhideWhenUsed/>
    <w:rsid w:val="00077E6C"/>
  </w:style>
  <w:style w:type="numbering" w:customStyle="1" w:styleId="310">
    <w:name w:val="Нет списка31"/>
    <w:next w:val="a2"/>
    <w:uiPriority w:val="99"/>
    <w:semiHidden/>
    <w:unhideWhenUsed/>
    <w:rsid w:val="00077E6C"/>
  </w:style>
  <w:style w:type="numbering" w:customStyle="1" w:styleId="410">
    <w:name w:val="Нет списка41"/>
    <w:next w:val="a2"/>
    <w:uiPriority w:val="99"/>
    <w:semiHidden/>
    <w:unhideWhenUsed/>
    <w:rsid w:val="00077E6C"/>
  </w:style>
  <w:style w:type="numbering" w:customStyle="1" w:styleId="510">
    <w:name w:val="Нет списка51"/>
    <w:next w:val="a2"/>
    <w:uiPriority w:val="99"/>
    <w:semiHidden/>
    <w:unhideWhenUsed/>
    <w:rsid w:val="00077E6C"/>
  </w:style>
  <w:style w:type="numbering" w:customStyle="1" w:styleId="610">
    <w:name w:val="Нет списка61"/>
    <w:next w:val="a2"/>
    <w:uiPriority w:val="99"/>
    <w:semiHidden/>
    <w:unhideWhenUsed/>
    <w:rsid w:val="00077E6C"/>
  </w:style>
  <w:style w:type="numbering" w:customStyle="1" w:styleId="71">
    <w:name w:val="Нет списка71"/>
    <w:next w:val="a2"/>
    <w:uiPriority w:val="99"/>
    <w:semiHidden/>
    <w:unhideWhenUsed/>
    <w:rsid w:val="00077E6C"/>
  </w:style>
  <w:style w:type="numbering" w:customStyle="1" w:styleId="81">
    <w:name w:val="Нет списка81"/>
    <w:next w:val="a2"/>
    <w:uiPriority w:val="99"/>
    <w:semiHidden/>
    <w:unhideWhenUsed/>
    <w:rsid w:val="00077E6C"/>
  </w:style>
  <w:style w:type="numbering" w:customStyle="1" w:styleId="91">
    <w:name w:val="Нет списка91"/>
    <w:next w:val="a2"/>
    <w:uiPriority w:val="99"/>
    <w:semiHidden/>
    <w:unhideWhenUsed/>
    <w:rsid w:val="00077E6C"/>
  </w:style>
  <w:style w:type="numbering" w:customStyle="1" w:styleId="101">
    <w:name w:val="Нет списка101"/>
    <w:next w:val="a2"/>
    <w:uiPriority w:val="99"/>
    <w:semiHidden/>
    <w:unhideWhenUsed/>
    <w:rsid w:val="00077E6C"/>
  </w:style>
  <w:style w:type="numbering" w:customStyle="1" w:styleId="130">
    <w:name w:val="Нет списка13"/>
    <w:next w:val="a2"/>
    <w:uiPriority w:val="99"/>
    <w:semiHidden/>
    <w:unhideWhenUsed/>
    <w:rsid w:val="00077E6C"/>
  </w:style>
  <w:style w:type="numbering" w:customStyle="1" w:styleId="14">
    <w:name w:val="Нет списка14"/>
    <w:next w:val="a2"/>
    <w:uiPriority w:val="99"/>
    <w:semiHidden/>
    <w:rsid w:val="00077E6C"/>
  </w:style>
  <w:style w:type="table" w:customStyle="1" w:styleId="24">
    <w:name w:val="Сетка таблицы2"/>
    <w:basedOn w:val="a1"/>
    <w:next w:val="af4"/>
    <w:rsid w:val="00077E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77E6C"/>
  </w:style>
  <w:style w:type="numbering" w:customStyle="1" w:styleId="220">
    <w:name w:val="Нет списка22"/>
    <w:next w:val="a2"/>
    <w:uiPriority w:val="99"/>
    <w:semiHidden/>
    <w:unhideWhenUsed/>
    <w:rsid w:val="00077E6C"/>
  </w:style>
  <w:style w:type="numbering" w:customStyle="1" w:styleId="320">
    <w:name w:val="Нет списка32"/>
    <w:next w:val="a2"/>
    <w:uiPriority w:val="99"/>
    <w:semiHidden/>
    <w:unhideWhenUsed/>
    <w:rsid w:val="00077E6C"/>
  </w:style>
  <w:style w:type="numbering" w:customStyle="1" w:styleId="42">
    <w:name w:val="Нет списка42"/>
    <w:next w:val="a2"/>
    <w:uiPriority w:val="99"/>
    <w:semiHidden/>
    <w:unhideWhenUsed/>
    <w:rsid w:val="00077E6C"/>
  </w:style>
  <w:style w:type="numbering" w:customStyle="1" w:styleId="52">
    <w:name w:val="Нет списка52"/>
    <w:next w:val="a2"/>
    <w:uiPriority w:val="99"/>
    <w:semiHidden/>
    <w:unhideWhenUsed/>
    <w:rsid w:val="00077E6C"/>
  </w:style>
  <w:style w:type="numbering" w:customStyle="1" w:styleId="62">
    <w:name w:val="Нет списка62"/>
    <w:next w:val="a2"/>
    <w:uiPriority w:val="99"/>
    <w:semiHidden/>
    <w:unhideWhenUsed/>
    <w:rsid w:val="00077E6C"/>
  </w:style>
  <w:style w:type="numbering" w:customStyle="1" w:styleId="72">
    <w:name w:val="Нет списка72"/>
    <w:next w:val="a2"/>
    <w:uiPriority w:val="99"/>
    <w:semiHidden/>
    <w:unhideWhenUsed/>
    <w:rsid w:val="00077E6C"/>
  </w:style>
  <w:style w:type="numbering" w:customStyle="1" w:styleId="82">
    <w:name w:val="Нет списка82"/>
    <w:next w:val="a2"/>
    <w:uiPriority w:val="99"/>
    <w:semiHidden/>
    <w:unhideWhenUsed/>
    <w:rsid w:val="00077E6C"/>
  </w:style>
  <w:style w:type="numbering" w:customStyle="1" w:styleId="92">
    <w:name w:val="Нет списка92"/>
    <w:next w:val="a2"/>
    <w:uiPriority w:val="99"/>
    <w:semiHidden/>
    <w:unhideWhenUsed/>
    <w:rsid w:val="00077E6C"/>
  </w:style>
  <w:style w:type="numbering" w:customStyle="1" w:styleId="102">
    <w:name w:val="Нет списка102"/>
    <w:next w:val="a2"/>
    <w:uiPriority w:val="99"/>
    <w:semiHidden/>
    <w:unhideWhenUsed/>
    <w:rsid w:val="00077E6C"/>
  </w:style>
  <w:style w:type="numbering" w:customStyle="1" w:styleId="15">
    <w:name w:val="Нет списка15"/>
    <w:next w:val="a2"/>
    <w:uiPriority w:val="99"/>
    <w:semiHidden/>
    <w:unhideWhenUsed/>
    <w:rsid w:val="00077E6C"/>
  </w:style>
  <w:style w:type="numbering" w:customStyle="1" w:styleId="16">
    <w:name w:val="Нет списка16"/>
    <w:next w:val="a2"/>
    <w:uiPriority w:val="99"/>
    <w:semiHidden/>
    <w:rsid w:val="00077E6C"/>
  </w:style>
  <w:style w:type="table" w:customStyle="1" w:styleId="34">
    <w:name w:val="Сетка таблицы3"/>
    <w:basedOn w:val="a1"/>
    <w:next w:val="af4"/>
    <w:rsid w:val="00077E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077E6C"/>
  </w:style>
  <w:style w:type="numbering" w:customStyle="1" w:styleId="230">
    <w:name w:val="Нет списка23"/>
    <w:next w:val="a2"/>
    <w:uiPriority w:val="99"/>
    <w:semiHidden/>
    <w:unhideWhenUsed/>
    <w:rsid w:val="00077E6C"/>
  </w:style>
  <w:style w:type="numbering" w:customStyle="1" w:styleId="330">
    <w:name w:val="Нет списка33"/>
    <w:next w:val="a2"/>
    <w:uiPriority w:val="99"/>
    <w:semiHidden/>
    <w:unhideWhenUsed/>
    <w:rsid w:val="00077E6C"/>
  </w:style>
  <w:style w:type="numbering" w:customStyle="1" w:styleId="43">
    <w:name w:val="Нет списка43"/>
    <w:next w:val="a2"/>
    <w:uiPriority w:val="99"/>
    <w:semiHidden/>
    <w:unhideWhenUsed/>
    <w:rsid w:val="00077E6C"/>
  </w:style>
  <w:style w:type="numbering" w:customStyle="1" w:styleId="53">
    <w:name w:val="Нет списка53"/>
    <w:next w:val="a2"/>
    <w:uiPriority w:val="99"/>
    <w:semiHidden/>
    <w:unhideWhenUsed/>
    <w:rsid w:val="00077E6C"/>
  </w:style>
  <w:style w:type="numbering" w:customStyle="1" w:styleId="63">
    <w:name w:val="Нет списка63"/>
    <w:next w:val="a2"/>
    <w:uiPriority w:val="99"/>
    <w:semiHidden/>
    <w:unhideWhenUsed/>
    <w:rsid w:val="00077E6C"/>
  </w:style>
  <w:style w:type="numbering" w:customStyle="1" w:styleId="73">
    <w:name w:val="Нет списка73"/>
    <w:next w:val="a2"/>
    <w:uiPriority w:val="99"/>
    <w:semiHidden/>
    <w:unhideWhenUsed/>
    <w:rsid w:val="00077E6C"/>
  </w:style>
  <w:style w:type="numbering" w:customStyle="1" w:styleId="83">
    <w:name w:val="Нет списка83"/>
    <w:next w:val="a2"/>
    <w:uiPriority w:val="99"/>
    <w:semiHidden/>
    <w:unhideWhenUsed/>
    <w:rsid w:val="00077E6C"/>
  </w:style>
  <w:style w:type="numbering" w:customStyle="1" w:styleId="93">
    <w:name w:val="Нет списка93"/>
    <w:next w:val="a2"/>
    <w:uiPriority w:val="99"/>
    <w:semiHidden/>
    <w:unhideWhenUsed/>
    <w:rsid w:val="00077E6C"/>
  </w:style>
  <w:style w:type="numbering" w:customStyle="1" w:styleId="103">
    <w:name w:val="Нет списка103"/>
    <w:next w:val="a2"/>
    <w:uiPriority w:val="99"/>
    <w:semiHidden/>
    <w:unhideWhenUsed/>
    <w:rsid w:val="00077E6C"/>
  </w:style>
  <w:style w:type="paragraph" w:customStyle="1" w:styleId="xl103">
    <w:name w:val="xl103"/>
    <w:basedOn w:val="a"/>
    <w:rsid w:val="00077E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77E6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077E6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077E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077E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077E6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077E6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77E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077E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077E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7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077E6C"/>
  </w:style>
  <w:style w:type="numbering" w:customStyle="1" w:styleId="18">
    <w:name w:val="Нет списка18"/>
    <w:next w:val="a2"/>
    <w:uiPriority w:val="99"/>
    <w:semiHidden/>
    <w:unhideWhenUsed/>
    <w:rsid w:val="0007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10806</Words>
  <Characters>61597</Characters>
  <Application>Microsoft Office Word</Application>
  <DocSecurity>0</DocSecurity>
  <Lines>513</Lines>
  <Paragraphs>144</Paragraphs>
  <ScaleCrop>false</ScaleCrop>
  <Company/>
  <LinksUpToDate>false</LinksUpToDate>
  <CharactersWithSpaces>72259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4</cp:revision>
  <dcterms:created xsi:type="dcterms:W3CDTF">2025-04-29T02:27:00Z</dcterms:created>
  <dcterms:modified xsi:type="dcterms:W3CDTF">2025-12-15T13:39:00Z</dcterms:modified>
</cp:coreProperties>
</file>